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52" w:rsidRDefault="00396152" w:rsidP="00072A0D">
      <w:pPr>
        <w:spacing w:after="40" w:line="360" w:lineRule="auto"/>
        <w:rPr>
          <w:rFonts w:ascii="Calibri" w:hAnsi="Calibri"/>
          <w:sz w:val="24"/>
          <w:szCs w:val="24"/>
        </w:rPr>
      </w:pPr>
    </w:p>
    <w:p w:rsidR="00396152" w:rsidRPr="00396152" w:rsidRDefault="00396152" w:rsidP="00396152">
      <w:pPr>
        <w:rPr>
          <w:rFonts w:ascii="Calibri" w:eastAsia="Calibri" w:hAnsi="Calibri"/>
          <w:sz w:val="24"/>
          <w:szCs w:val="24"/>
          <w:lang w:eastAsia="en-US"/>
        </w:rPr>
      </w:pPr>
    </w:p>
    <w:p w:rsidR="00396152" w:rsidRPr="00396152" w:rsidRDefault="00396152" w:rsidP="00396152">
      <w:pPr>
        <w:rPr>
          <w:rFonts w:ascii="Calibri" w:eastAsia="Calibri" w:hAnsi="Calibri"/>
          <w:sz w:val="24"/>
          <w:szCs w:val="24"/>
          <w:lang w:eastAsia="en-US"/>
        </w:rPr>
      </w:pPr>
      <w:r w:rsidRPr="00396152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396152" w:rsidRPr="00396152" w:rsidRDefault="00396152" w:rsidP="00396152">
      <w:pPr>
        <w:spacing w:after="120"/>
        <w:rPr>
          <w:rFonts w:ascii="Calibri" w:eastAsia="Calibri" w:hAnsi="Calibri"/>
          <w:color w:val="0070C0"/>
          <w:sz w:val="18"/>
          <w:lang w:eastAsia="en-US"/>
        </w:rPr>
      </w:pPr>
      <w:r w:rsidRPr="00396152">
        <w:rPr>
          <w:rFonts w:ascii="Calibri" w:eastAsia="Calibri" w:hAnsi="Calibri"/>
          <w:color w:val="0070C0"/>
          <w:sz w:val="18"/>
          <w:lang w:eastAsia="en-US"/>
        </w:rPr>
        <w:t>Ime i prezime</w:t>
      </w:r>
    </w:p>
    <w:p w:rsidR="00396152" w:rsidRPr="00396152" w:rsidRDefault="00396152" w:rsidP="00396152">
      <w:pPr>
        <w:rPr>
          <w:rFonts w:ascii="Calibri" w:eastAsia="Calibri" w:hAnsi="Calibri"/>
          <w:sz w:val="24"/>
          <w:szCs w:val="24"/>
          <w:lang w:eastAsia="en-US"/>
        </w:rPr>
      </w:pPr>
      <w:r w:rsidRPr="00396152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396152" w:rsidRPr="00396152" w:rsidRDefault="00396152" w:rsidP="00396152">
      <w:pPr>
        <w:spacing w:after="120"/>
        <w:rPr>
          <w:rFonts w:ascii="Calibri" w:eastAsia="Calibri" w:hAnsi="Calibri"/>
          <w:color w:val="0070C0"/>
          <w:sz w:val="18"/>
          <w:lang w:eastAsia="en-US"/>
        </w:rPr>
      </w:pPr>
      <w:r w:rsidRPr="00396152">
        <w:rPr>
          <w:rFonts w:ascii="Calibri" w:eastAsia="Calibri" w:hAnsi="Calibri"/>
          <w:color w:val="0070C0"/>
          <w:sz w:val="18"/>
          <w:lang w:eastAsia="en-US"/>
        </w:rPr>
        <w:t>Adresa (poštanski broj, mjesto, ulica i br.)</w:t>
      </w:r>
    </w:p>
    <w:p w:rsidR="00396152" w:rsidRPr="00396152" w:rsidRDefault="00396152" w:rsidP="00396152">
      <w:pPr>
        <w:rPr>
          <w:rFonts w:ascii="Calibri" w:eastAsia="Calibri" w:hAnsi="Calibri"/>
          <w:sz w:val="24"/>
          <w:szCs w:val="24"/>
          <w:lang w:eastAsia="en-US"/>
        </w:rPr>
      </w:pPr>
      <w:r w:rsidRPr="00396152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396152" w:rsidRPr="00396152" w:rsidRDefault="00396152" w:rsidP="00396152">
      <w:pPr>
        <w:spacing w:after="120"/>
        <w:rPr>
          <w:rFonts w:ascii="Calibri" w:eastAsia="Calibri" w:hAnsi="Calibri"/>
          <w:color w:val="0070C0"/>
          <w:sz w:val="18"/>
          <w:lang w:eastAsia="en-US"/>
        </w:rPr>
      </w:pPr>
      <w:r w:rsidRPr="00396152">
        <w:rPr>
          <w:rFonts w:ascii="Calibri" w:eastAsia="Calibri" w:hAnsi="Calibri"/>
          <w:color w:val="0070C0"/>
          <w:sz w:val="18"/>
          <w:lang w:eastAsia="en-US"/>
        </w:rPr>
        <w:t>Broj telefona/mobitela</w:t>
      </w:r>
    </w:p>
    <w:p w:rsidR="00396152" w:rsidRPr="00396152" w:rsidRDefault="00396152" w:rsidP="00396152">
      <w:pPr>
        <w:rPr>
          <w:rFonts w:ascii="Calibri" w:eastAsia="Calibri" w:hAnsi="Calibri"/>
          <w:sz w:val="24"/>
          <w:szCs w:val="24"/>
          <w:lang w:eastAsia="en-US"/>
        </w:rPr>
      </w:pPr>
      <w:r w:rsidRPr="00396152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396152" w:rsidRPr="00396152" w:rsidRDefault="00396152" w:rsidP="00396152">
      <w:pPr>
        <w:spacing w:after="120"/>
        <w:rPr>
          <w:rFonts w:ascii="Calibri" w:eastAsia="Calibri" w:hAnsi="Calibri"/>
          <w:color w:val="0070C0"/>
          <w:sz w:val="18"/>
          <w:lang w:eastAsia="en-US"/>
        </w:rPr>
      </w:pPr>
      <w:r w:rsidRPr="00396152">
        <w:rPr>
          <w:rFonts w:ascii="Calibri" w:eastAsia="Calibri" w:hAnsi="Calibri"/>
          <w:color w:val="0070C0"/>
          <w:sz w:val="18"/>
          <w:lang w:eastAsia="en-US"/>
        </w:rPr>
        <w:t>E-mail</w:t>
      </w:r>
    </w:p>
    <w:p w:rsidR="00072A0D" w:rsidRPr="00F96E79" w:rsidRDefault="00072A0D" w:rsidP="0098795D">
      <w:pPr>
        <w:spacing w:after="40"/>
        <w:ind w:left="4536"/>
        <w:jc w:val="center"/>
        <w:rPr>
          <w:rFonts w:ascii="Calibri" w:hAnsi="Calibri"/>
          <w:color w:val="F2F2F2"/>
          <w:sz w:val="24"/>
          <w:szCs w:val="24"/>
        </w:rPr>
      </w:pPr>
    </w:p>
    <w:p w:rsidR="0014273D" w:rsidRPr="00F96E79" w:rsidRDefault="0014273D" w:rsidP="00396152">
      <w:pPr>
        <w:spacing w:after="40"/>
        <w:ind w:left="4956"/>
        <w:rPr>
          <w:rFonts w:ascii="Calibri" w:hAnsi="Calibri"/>
          <w:b/>
          <w:sz w:val="24"/>
          <w:szCs w:val="24"/>
        </w:rPr>
      </w:pPr>
      <w:r w:rsidRPr="00F96E79">
        <w:rPr>
          <w:rFonts w:ascii="Calibri" w:hAnsi="Calibri"/>
          <w:b/>
          <w:sz w:val="24"/>
          <w:szCs w:val="24"/>
        </w:rPr>
        <w:t xml:space="preserve">GRAĐEVINSKI FAKULTET </w:t>
      </w:r>
      <w:r w:rsidR="00411AD9" w:rsidRPr="00F96E79">
        <w:rPr>
          <w:rFonts w:ascii="Calibri" w:hAnsi="Calibri"/>
          <w:b/>
          <w:sz w:val="24"/>
          <w:szCs w:val="24"/>
        </w:rPr>
        <w:t xml:space="preserve">U </w:t>
      </w:r>
      <w:r w:rsidRPr="00F96E79">
        <w:rPr>
          <w:rFonts w:ascii="Calibri" w:hAnsi="Calibri"/>
          <w:b/>
          <w:sz w:val="24"/>
          <w:szCs w:val="24"/>
        </w:rPr>
        <w:t>RIJE</w:t>
      </w:r>
      <w:r w:rsidR="00411AD9" w:rsidRPr="00F96E79">
        <w:rPr>
          <w:rFonts w:ascii="Calibri" w:hAnsi="Calibri"/>
          <w:b/>
          <w:sz w:val="24"/>
          <w:szCs w:val="24"/>
        </w:rPr>
        <w:t>CI</w:t>
      </w:r>
    </w:p>
    <w:p w:rsidR="00FB7F9E" w:rsidRPr="00F96E79" w:rsidRDefault="00DA5F43" w:rsidP="00396152">
      <w:pPr>
        <w:spacing w:after="40"/>
        <w:ind w:left="4956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Radmile Matejčić 3</w:t>
      </w:r>
    </w:p>
    <w:p w:rsidR="0014273D" w:rsidRPr="00F96E79" w:rsidRDefault="00072A0D" w:rsidP="00396152">
      <w:pPr>
        <w:spacing w:after="40"/>
        <w:ind w:left="4956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51000 RIJEKA</w:t>
      </w:r>
    </w:p>
    <w:p w:rsidR="00072A0D" w:rsidRPr="00F96E79" w:rsidRDefault="00072A0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98795D" w:rsidRPr="00F96E79" w:rsidRDefault="0098795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spacing w:after="120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Molim da mi se sukladno odredbama </w:t>
      </w:r>
      <w:r w:rsidR="008923A4">
        <w:rPr>
          <w:rFonts w:ascii="Calibri" w:hAnsi="Calibri"/>
          <w:sz w:val="24"/>
          <w:szCs w:val="24"/>
        </w:rPr>
        <w:t xml:space="preserve">čl. 120 </w:t>
      </w:r>
      <w:r w:rsidRPr="00F96E79">
        <w:rPr>
          <w:rFonts w:ascii="Calibri" w:hAnsi="Calibri"/>
          <w:sz w:val="24"/>
          <w:szCs w:val="24"/>
        </w:rPr>
        <w:t>Zakona o znanstvenoj djelatnosti i visokom obrazovanju</w:t>
      </w:r>
      <w:r w:rsidR="008923A4">
        <w:rPr>
          <w:rFonts w:ascii="Calibri" w:hAnsi="Calibri"/>
          <w:sz w:val="24"/>
          <w:szCs w:val="24"/>
        </w:rPr>
        <w:t xml:space="preserve"> </w:t>
      </w:r>
      <w:r w:rsidRPr="00F96E79">
        <w:rPr>
          <w:rFonts w:ascii="Calibri" w:hAnsi="Calibri"/>
          <w:sz w:val="24"/>
          <w:szCs w:val="24"/>
        </w:rPr>
        <w:t>izda potvrda da prije stečeni stručni naziv odgovara akademskom ili stručnom nazivu prema novim propisima.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396152" w:rsidP="0098795D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Molbi</w:t>
      </w:r>
      <w:r w:rsidR="00600CF3" w:rsidRPr="00F96E79">
        <w:rPr>
          <w:rFonts w:ascii="Calibri" w:hAnsi="Calibri"/>
          <w:sz w:val="24"/>
          <w:szCs w:val="24"/>
        </w:rPr>
        <w:t xml:space="preserve"> prilažem:</w:t>
      </w:r>
    </w:p>
    <w:p w:rsidR="00600CF3" w:rsidRPr="00F96E79" w:rsidRDefault="00600CF3" w:rsidP="0098795D">
      <w:pPr>
        <w:numPr>
          <w:ilvl w:val="0"/>
          <w:numId w:val="3"/>
        </w:numPr>
        <w:spacing w:after="120"/>
        <w:ind w:left="284" w:hanging="284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presliku diplome (ovjera nije potrebna)</w:t>
      </w:r>
    </w:p>
    <w:p w:rsidR="00396152" w:rsidRDefault="00600CF3" w:rsidP="0098795D">
      <w:pPr>
        <w:numPr>
          <w:ilvl w:val="0"/>
          <w:numId w:val="3"/>
        </w:numPr>
        <w:spacing w:after="120"/>
        <w:ind w:left="284" w:hanging="284"/>
        <w:rPr>
          <w:rFonts w:ascii="Calibri" w:hAnsi="Calibri"/>
          <w:sz w:val="24"/>
          <w:szCs w:val="24"/>
        </w:rPr>
      </w:pPr>
      <w:bookmarkStart w:id="0" w:name="_GoBack"/>
      <w:r w:rsidRPr="00F96E79">
        <w:rPr>
          <w:rFonts w:ascii="Calibri" w:hAnsi="Calibri"/>
          <w:b/>
          <w:sz w:val="24"/>
          <w:szCs w:val="24"/>
        </w:rPr>
        <w:t xml:space="preserve">dokaz o plaćenoj naknadi </w:t>
      </w:r>
      <w:r w:rsidRPr="00F96E79">
        <w:rPr>
          <w:rFonts w:ascii="Calibri" w:hAnsi="Calibri"/>
          <w:sz w:val="24"/>
          <w:szCs w:val="24"/>
        </w:rPr>
        <w:t>za izdavanje potvrde u iznosu</w:t>
      </w:r>
      <w:r w:rsidRPr="00F96E79">
        <w:rPr>
          <w:rFonts w:ascii="Calibri" w:hAnsi="Calibri"/>
          <w:b/>
          <w:sz w:val="24"/>
          <w:szCs w:val="24"/>
        </w:rPr>
        <w:t xml:space="preserve"> </w:t>
      </w:r>
      <w:r w:rsidRPr="00F96E79">
        <w:rPr>
          <w:rFonts w:ascii="Calibri" w:hAnsi="Calibri"/>
          <w:sz w:val="24"/>
          <w:szCs w:val="24"/>
        </w:rPr>
        <w:t xml:space="preserve">od </w:t>
      </w:r>
      <w:r w:rsidRPr="00F96E79">
        <w:rPr>
          <w:rFonts w:ascii="Calibri" w:hAnsi="Calibri"/>
          <w:b/>
          <w:sz w:val="24"/>
          <w:szCs w:val="24"/>
        </w:rPr>
        <w:t>300,00 kuna</w:t>
      </w:r>
      <w:r w:rsidRPr="00F96E79">
        <w:rPr>
          <w:rFonts w:ascii="Calibri" w:hAnsi="Calibri"/>
          <w:sz w:val="24"/>
          <w:szCs w:val="24"/>
        </w:rPr>
        <w:t xml:space="preserve">. </w:t>
      </w:r>
    </w:p>
    <w:p w:rsidR="00600CF3" w:rsidRPr="00F96E79" w:rsidRDefault="00600CF3" w:rsidP="00396152">
      <w:pPr>
        <w:spacing w:after="120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Naknada se uplaćuje na </w:t>
      </w:r>
      <w:r w:rsidR="007E64EE">
        <w:rPr>
          <w:rFonts w:ascii="Calibri" w:hAnsi="Calibri"/>
          <w:sz w:val="24"/>
          <w:szCs w:val="24"/>
        </w:rPr>
        <w:t xml:space="preserve">žiro račun </w:t>
      </w:r>
      <w:r w:rsidRPr="00F96E79">
        <w:rPr>
          <w:rFonts w:ascii="Calibri" w:hAnsi="Calibri"/>
          <w:sz w:val="24"/>
          <w:szCs w:val="24"/>
        </w:rPr>
        <w:t>Građevinskog fakulteta u Rijeci</w:t>
      </w:r>
      <w:r w:rsidR="007E64EE">
        <w:rPr>
          <w:rFonts w:ascii="Calibri" w:hAnsi="Calibri"/>
          <w:sz w:val="24"/>
          <w:szCs w:val="24"/>
        </w:rPr>
        <w:t xml:space="preserve"> </w:t>
      </w:r>
      <w:r w:rsidR="007E64EE" w:rsidRPr="00F96E79">
        <w:rPr>
          <w:rFonts w:ascii="Calibri" w:hAnsi="Calibri"/>
          <w:sz w:val="24"/>
          <w:szCs w:val="24"/>
        </w:rPr>
        <w:t>IBAN</w:t>
      </w:r>
      <w:r w:rsidRPr="00F96E79">
        <w:rPr>
          <w:rFonts w:ascii="Calibri" w:hAnsi="Calibri"/>
          <w:sz w:val="24"/>
          <w:szCs w:val="24"/>
        </w:rPr>
        <w:t xml:space="preserve"> broj</w:t>
      </w:r>
      <w:r w:rsidR="00F96E79" w:rsidRPr="00F96E79">
        <w:rPr>
          <w:rFonts w:ascii="Calibri" w:hAnsi="Calibri"/>
          <w:sz w:val="24"/>
          <w:szCs w:val="24"/>
        </w:rPr>
        <w:t xml:space="preserve"> HR2923600001101407882</w:t>
      </w:r>
      <w:r w:rsidR="00E96015">
        <w:rPr>
          <w:rFonts w:ascii="Calibri" w:hAnsi="Calibri"/>
          <w:sz w:val="24"/>
          <w:szCs w:val="24"/>
        </w:rPr>
        <w:t>. Kao svrha doznake upisuje se „</w:t>
      </w:r>
      <w:r w:rsidRPr="00F96E79">
        <w:rPr>
          <w:rFonts w:ascii="Calibri" w:hAnsi="Calibri"/>
          <w:sz w:val="24"/>
          <w:szCs w:val="24"/>
        </w:rPr>
        <w:t>izjednačavanje nazi</w:t>
      </w:r>
      <w:r w:rsidR="00F96E79" w:rsidRPr="00F96E79">
        <w:rPr>
          <w:rFonts w:ascii="Calibri" w:hAnsi="Calibri"/>
          <w:sz w:val="24"/>
          <w:szCs w:val="24"/>
        </w:rPr>
        <w:t>v</w:t>
      </w:r>
      <w:r w:rsidR="00E96015">
        <w:rPr>
          <w:rFonts w:ascii="Calibri" w:hAnsi="Calibri"/>
          <w:sz w:val="24"/>
          <w:szCs w:val="24"/>
        </w:rPr>
        <w:t>a“, u rubrici „model“ treba upisati 00, a u rubrici „poziv na broj“</w:t>
      </w:r>
      <w:r w:rsidRPr="00F96E79">
        <w:rPr>
          <w:rFonts w:ascii="Calibri" w:hAnsi="Calibri"/>
          <w:sz w:val="24"/>
          <w:szCs w:val="24"/>
        </w:rPr>
        <w:t xml:space="preserve"> treba upisati: OIB-900.</w:t>
      </w:r>
    </w:p>
    <w:bookmarkEnd w:id="0"/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Navedenu ispravu: </w:t>
      </w:r>
    </w:p>
    <w:p w:rsidR="00600CF3" w:rsidRPr="00F96E79" w:rsidRDefault="00600CF3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podići ću osobno </w:t>
      </w:r>
    </w:p>
    <w:p w:rsidR="00600CF3" w:rsidRPr="00F96E79" w:rsidRDefault="00600CF3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dostavite poštom na navedenu adresu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98795D" w:rsidRPr="00F96E79" w:rsidRDefault="0098795D" w:rsidP="00600CF3">
      <w:pPr>
        <w:jc w:val="both"/>
        <w:rPr>
          <w:rFonts w:ascii="Calibri" w:hAnsi="Calibri"/>
          <w:sz w:val="24"/>
          <w:szCs w:val="24"/>
        </w:rPr>
      </w:pPr>
    </w:p>
    <w:p w:rsidR="00396152" w:rsidRDefault="00396152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U Rijeci, __________________ god.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Potpis</w:t>
      </w: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</w:p>
    <w:p w:rsidR="0098795D" w:rsidRPr="00F96E79" w:rsidRDefault="0098795D" w:rsidP="0098795D">
      <w:pPr>
        <w:ind w:left="4962"/>
        <w:jc w:val="center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_______________</w:t>
      </w:r>
      <w:r w:rsidR="0098795D" w:rsidRPr="00F96E79">
        <w:rPr>
          <w:rFonts w:ascii="Calibri" w:hAnsi="Calibri"/>
          <w:sz w:val="24"/>
          <w:szCs w:val="24"/>
        </w:rPr>
        <w:t>_______</w:t>
      </w:r>
      <w:r w:rsidRPr="00F96E79">
        <w:rPr>
          <w:rFonts w:ascii="Calibri" w:hAnsi="Calibri"/>
          <w:sz w:val="24"/>
          <w:szCs w:val="24"/>
        </w:rPr>
        <w:t>________</w:t>
      </w:r>
    </w:p>
    <w:sectPr w:rsidR="00600CF3" w:rsidRPr="00F96E79" w:rsidSect="0098795D">
      <w:headerReference w:type="default" r:id="rId7"/>
      <w:pgSz w:w="11907" w:h="16840" w:code="9"/>
      <w:pgMar w:top="1276" w:right="170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DB" w:rsidRDefault="004D48DB" w:rsidP="00396152">
      <w:r>
        <w:separator/>
      </w:r>
    </w:p>
  </w:endnote>
  <w:endnote w:type="continuationSeparator" w:id="0">
    <w:p w:rsidR="004D48DB" w:rsidRDefault="004D48DB" w:rsidP="0039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DB" w:rsidRDefault="004D48DB" w:rsidP="00396152">
      <w:r>
        <w:separator/>
      </w:r>
    </w:p>
  </w:footnote>
  <w:footnote w:type="continuationSeparator" w:id="0">
    <w:p w:rsidR="004D48DB" w:rsidRDefault="004D48DB" w:rsidP="0039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52" w:rsidRPr="00396152" w:rsidRDefault="00396152" w:rsidP="00396152">
    <w:pPr>
      <w:pStyle w:val="Header"/>
      <w:ind w:left="4248" w:hanging="4248"/>
      <w:rPr>
        <w:rFonts w:ascii="Calibri" w:hAnsi="Calibri"/>
        <w:b/>
        <w:color w:val="0070C0"/>
      </w:rPr>
    </w:pPr>
    <w:r w:rsidRPr="00396152">
      <w:rPr>
        <w:rFonts w:ascii="Calibri" w:hAnsi="Calibri"/>
        <w:b/>
        <w:color w:val="0070C0"/>
      </w:rPr>
      <w:t>Sveučilište u Rijeci, Građevinski fakultet</w:t>
    </w:r>
    <w:r w:rsidRPr="00396152">
      <w:rPr>
        <w:rFonts w:ascii="Calibri" w:hAnsi="Calibri"/>
      </w:rPr>
      <w:tab/>
      <w:t xml:space="preserve">     </w:t>
    </w:r>
    <w:r w:rsidRPr="00396152">
      <w:rPr>
        <w:rFonts w:ascii="Calibri" w:hAnsi="Calibri"/>
        <w:b/>
        <w:color w:val="0070C0"/>
      </w:rPr>
      <w:t xml:space="preserve">Molba za izdavanje potvrde o izjednačenosti </w:t>
    </w:r>
  </w:p>
  <w:p w:rsidR="00396152" w:rsidRPr="00396152" w:rsidRDefault="00396152" w:rsidP="00396152">
    <w:pPr>
      <w:pStyle w:val="Header"/>
      <w:ind w:left="4248" w:hanging="4248"/>
      <w:rPr>
        <w:b/>
        <w:color w:val="0070C0"/>
      </w:rPr>
    </w:pPr>
    <w:r w:rsidRPr="00396152">
      <w:rPr>
        <w:rFonts w:ascii="Calibri" w:hAnsi="Calibri"/>
        <w:b/>
        <w:color w:val="0070C0"/>
      </w:rPr>
      <w:t xml:space="preserve">                                                                                           akademskog / stručnog naziva</w:t>
    </w:r>
  </w:p>
  <w:p w:rsidR="00396152" w:rsidRDefault="00396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313"/>
    <w:multiLevelType w:val="hybridMultilevel"/>
    <w:tmpl w:val="737A9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1B9"/>
    <w:multiLevelType w:val="hybridMultilevel"/>
    <w:tmpl w:val="3ABED56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3"/>
    <w:rsid w:val="0000571F"/>
    <w:rsid w:val="000470FB"/>
    <w:rsid w:val="00072A0D"/>
    <w:rsid w:val="00084C42"/>
    <w:rsid w:val="000D52D1"/>
    <w:rsid w:val="000E33A5"/>
    <w:rsid w:val="000F4CC2"/>
    <w:rsid w:val="000F53C7"/>
    <w:rsid w:val="000F7F3C"/>
    <w:rsid w:val="001013BF"/>
    <w:rsid w:val="0014273D"/>
    <w:rsid w:val="0018057A"/>
    <w:rsid w:val="0019553C"/>
    <w:rsid w:val="001C3826"/>
    <w:rsid w:val="001C5954"/>
    <w:rsid w:val="00220310"/>
    <w:rsid w:val="00236B53"/>
    <w:rsid w:val="00293FA9"/>
    <w:rsid w:val="002A5349"/>
    <w:rsid w:val="002C0BC4"/>
    <w:rsid w:val="002C232E"/>
    <w:rsid w:val="002E4B54"/>
    <w:rsid w:val="002F6D83"/>
    <w:rsid w:val="00364F55"/>
    <w:rsid w:val="00370738"/>
    <w:rsid w:val="00396152"/>
    <w:rsid w:val="003A0A0D"/>
    <w:rsid w:val="003A5E66"/>
    <w:rsid w:val="00411AD9"/>
    <w:rsid w:val="0042566A"/>
    <w:rsid w:val="004548B4"/>
    <w:rsid w:val="00477FE5"/>
    <w:rsid w:val="004B0E6E"/>
    <w:rsid w:val="004C69FB"/>
    <w:rsid w:val="004D48DB"/>
    <w:rsid w:val="00517D77"/>
    <w:rsid w:val="00535C7B"/>
    <w:rsid w:val="00553C90"/>
    <w:rsid w:val="005819CD"/>
    <w:rsid w:val="005E4656"/>
    <w:rsid w:val="00600CF3"/>
    <w:rsid w:val="00647394"/>
    <w:rsid w:val="006906C6"/>
    <w:rsid w:val="006C268C"/>
    <w:rsid w:val="00721C8B"/>
    <w:rsid w:val="00766A41"/>
    <w:rsid w:val="0077243F"/>
    <w:rsid w:val="007A0DB5"/>
    <w:rsid w:val="007E03B1"/>
    <w:rsid w:val="007E64EE"/>
    <w:rsid w:val="007F4AA8"/>
    <w:rsid w:val="0086509C"/>
    <w:rsid w:val="00876AAF"/>
    <w:rsid w:val="0088232F"/>
    <w:rsid w:val="008923A4"/>
    <w:rsid w:val="00934C35"/>
    <w:rsid w:val="00977161"/>
    <w:rsid w:val="0098795D"/>
    <w:rsid w:val="00A45D53"/>
    <w:rsid w:val="00A861DE"/>
    <w:rsid w:val="00B42F58"/>
    <w:rsid w:val="00B55E13"/>
    <w:rsid w:val="00BC6279"/>
    <w:rsid w:val="00C07248"/>
    <w:rsid w:val="00C3667D"/>
    <w:rsid w:val="00C5108E"/>
    <w:rsid w:val="00CD0E5A"/>
    <w:rsid w:val="00CD31C2"/>
    <w:rsid w:val="00D03F58"/>
    <w:rsid w:val="00D56DDA"/>
    <w:rsid w:val="00D8209D"/>
    <w:rsid w:val="00D83582"/>
    <w:rsid w:val="00DA3470"/>
    <w:rsid w:val="00DA5F43"/>
    <w:rsid w:val="00DB53FF"/>
    <w:rsid w:val="00DC71FB"/>
    <w:rsid w:val="00DD30EF"/>
    <w:rsid w:val="00E376F8"/>
    <w:rsid w:val="00E779E4"/>
    <w:rsid w:val="00E96015"/>
    <w:rsid w:val="00EC0760"/>
    <w:rsid w:val="00EC5944"/>
    <w:rsid w:val="00EC5A4C"/>
    <w:rsid w:val="00EF4A37"/>
    <w:rsid w:val="00F201EA"/>
    <w:rsid w:val="00F804FC"/>
    <w:rsid w:val="00F83D37"/>
    <w:rsid w:val="00F87F21"/>
    <w:rsid w:val="00F96501"/>
    <w:rsid w:val="00F96E79"/>
    <w:rsid w:val="00FA514B"/>
    <w:rsid w:val="00FB7F9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AD061-3D7F-4B73-8770-8A8D98F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48B4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1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6152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rsid w:val="003961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96152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gradri.hr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2</cp:revision>
  <cp:lastPrinted>2018-02-07T11:36:00Z</cp:lastPrinted>
  <dcterms:created xsi:type="dcterms:W3CDTF">2022-06-03T08:58:00Z</dcterms:created>
  <dcterms:modified xsi:type="dcterms:W3CDTF">2022-06-03T08:58:00Z</dcterms:modified>
</cp:coreProperties>
</file>