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726"/>
        <w:gridCol w:w="653"/>
        <w:gridCol w:w="3773"/>
        <w:gridCol w:w="631"/>
      </w:tblGrid>
      <w:tr w:rsidR="00CD2314" w:rsidRPr="004A0DBA" w14:paraId="4FA7725D" w14:textId="77777777" w:rsidTr="00385EC6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8263F9" w14:textId="77777777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67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CE0A1" w14:textId="508AB920" w:rsidR="00CD2314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4"/>
                <w:lang w:eastAsia="hr-HR"/>
              </w:rPr>
            </w:pPr>
            <w:r w:rsidRPr="004A0DBA">
              <w:rPr>
                <w:rFonts w:ascii="Arial" w:eastAsia="Times New Roman" w:hAnsi="Arial" w:cs="Times New Roman"/>
                <w:noProof/>
                <w:sz w:val="20"/>
                <w:szCs w:val="24"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74ECD0B8" wp14:editId="114EF4D3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-38100</wp:posOffset>
                  </wp:positionV>
                  <wp:extent cx="3657600" cy="428625"/>
                  <wp:effectExtent l="0" t="0" r="0" b="9525"/>
                  <wp:wrapNone/>
                  <wp:docPr id="5" name="Slika 5" descr="LOGOTIPI NOVI HZ- infraKVA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TIPI NOVI HZ- infraKVA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7B6A4" w14:textId="1C4D1E75" w:rsidR="00CD2314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4"/>
                <w:lang w:eastAsia="hr-HR"/>
              </w:rPr>
            </w:pPr>
          </w:p>
          <w:p w14:paraId="51A1B2A2" w14:textId="77777777" w:rsidR="00CD2314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4"/>
                <w:lang w:eastAsia="hr-HR"/>
              </w:rPr>
            </w:pPr>
          </w:p>
          <w:p w14:paraId="4641F949" w14:textId="5E242033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     </w:t>
            </w:r>
            <w:r w:rsidRPr="004A0DBA">
              <w:rPr>
                <w:rFonts w:ascii="Arial" w:eastAsia="Times New Roman" w:hAnsi="Arial" w:cs="Times New Roman"/>
                <w:b/>
                <w:sz w:val="24"/>
                <w:szCs w:val="24"/>
              </w:rPr>
              <w:t>10 000 Zagreb, Mihanovićeva ulica 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C053757" w14:textId="77777777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EBEF" w14:textId="77777777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40" w:line="240" w:lineRule="auto"/>
              <w:jc w:val="center"/>
              <w:rPr>
                <w:rFonts w:ascii="Calibri" w:eastAsia="Calibri" w:hAnsi="Calibri" w:cs="Tahoma"/>
                <w:b/>
                <w:sz w:val="28"/>
                <w:szCs w:val="32"/>
              </w:rPr>
            </w:pPr>
          </w:p>
          <w:p w14:paraId="7FEFF5E1" w14:textId="77777777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4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4A0DBA">
              <w:rPr>
                <w:rFonts w:ascii="Calibri" w:eastAsia="Calibri" w:hAnsi="Calibri" w:cs="Tahoma"/>
                <w:b/>
                <w:sz w:val="28"/>
                <w:szCs w:val="32"/>
              </w:rPr>
              <w:t>Studentske stipendije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3B8B293" w14:textId="77777777" w:rsidR="00CD2314" w:rsidRPr="004A0DBA" w:rsidRDefault="00CD2314" w:rsidP="00CD2314">
            <w:pPr>
              <w:framePr w:w="11583" w:h="1171" w:hRule="exact" w:hSpace="181" w:wrap="around" w:vAnchor="page" w:hAnchor="page" w:x="105" w:y="781" w:anchorLock="1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5DB4621" w14:textId="77777777" w:rsidR="00CD2314" w:rsidRPr="004A0DBA" w:rsidRDefault="00CD2314" w:rsidP="00CD2314">
      <w:pPr>
        <w:framePr w:w="11583" w:h="1171" w:hRule="exact" w:hSpace="181" w:wrap="around" w:vAnchor="page" w:hAnchor="page" w:x="105" w:y="781" w:anchorLock="1"/>
        <w:tabs>
          <w:tab w:val="center" w:pos="4320"/>
          <w:tab w:val="right" w:pos="8640"/>
        </w:tabs>
        <w:spacing w:after="0" w:line="240" w:lineRule="auto"/>
        <w:rPr>
          <w:rFonts w:ascii="Verdana" w:eastAsia="Times New Roman" w:hAnsi="Verdana" w:cs="Times New Roman"/>
          <w:sz w:val="10"/>
          <w:szCs w:val="24"/>
        </w:rPr>
      </w:pPr>
    </w:p>
    <w:p w14:paraId="281E52DB" w14:textId="77777777" w:rsidR="00CD2314" w:rsidRPr="004A0DBA" w:rsidRDefault="00CD2314" w:rsidP="00CD2314">
      <w:pPr>
        <w:framePr w:w="11583" w:h="1171" w:hRule="exact" w:hSpace="181" w:wrap="around" w:vAnchor="page" w:hAnchor="page" w:x="105" w:y="781" w:anchorLock="1"/>
        <w:spacing w:after="0" w:line="240" w:lineRule="auto"/>
        <w:rPr>
          <w:rFonts w:ascii="Verdana" w:eastAsia="Times New Roman" w:hAnsi="Verdana" w:cs="Times New Roman"/>
          <w:sz w:val="8"/>
          <w:szCs w:val="24"/>
        </w:rPr>
      </w:pPr>
    </w:p>
    <w:p w14:paraId="2E5D607E" w14:textId="749B37CB" w:rsidR="00CD2314" w:rsidRPr="004A0DBA" w:rsidRDefault="00CD2314" w:rsidP="00CD2314">
      <w:pPr>
        <w:spacing w:after="0" w:line="240" w:lineRule="auto"/>
        <w:rPr>
          <w:rFonts w:ascii="Arial" w:eastAsia="Times New Roman" w:hAnsi="Arial" w:cs="Times New Roman"/>
          <w:b/>
          <w:bCs/>
          <w:sz w:val="2"/>
          <w:szCs w:val="24"/>
        </w:rPr>
      </w:pPr>
    </w:p>
    <w:p w14:paraId="4F4B9FCF" w14:textId="77777777" w:rsidR="00CD2314" w:rsidRPr="004A0DBA" w:rsidRDefault="00CD2314" w:rsidP="00CD2314">
      <w:pPr>
        <w:spacing w:after="0" w:line="240" w:lineRule="auto"/>
        <w:ind w:left="-1361" w:right="-1134"/>
        <w:rPr>
          <w:rFonts w:ascii="Arial" w:eastAsia="Times New Roman" w:hAnsi="Arial" w:cs="Times New Roman"/>
          <w:b/>
          <w:bCs/>
          <w:sz w:val="24"/>
          <w:szCs w:val="24"/>
        </w:rPr>
      </w:pPr>
      <w:r w:rsidRPr="004A0DBA">
        <w:rPr>
          <w:rFonts w:ascii="Arial" w:eastAsia="Times New Roman" w:hAnsi="Arial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B92F769" wp14:editId="0AF02EE8">
            <wp:extent cx="7581900" cy="238125"/>
            <wp:effectExtent l="0" t="0" r="0" b="9525"/>
            <wp:docPr id="6" name="Slika 6" descr="c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A078" w14:textId="77777777" w:rsidR="00CD2314" w:rsidRPr="004A0DBA" w:rsidRDefault="00CD2314" w:rsidP="00CD23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49ECE06" w14:textId="77777777" w:rsidR="00CD2314" w:rsidRDefault="00CD2314" w:rsidP="00CD2314">
      <w:pPr>
        <w:spacing w:after="12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527905" w14:textId="77777777" w:rsidR="00CD2314" w:rsidRPr="004A0DBA" w:rsidRDefault="00CD2314" w:rsidP="00CD2314">
      <w:pPr>
        <w:spacing w:after="120" w:line="252" w:lineRule="auto"/>
        <w:jc w:val="both"/>
        <w:rPr>
          <w:rFonts w:ascii="Arial" w:eastAsia="Calibri" w:hAnsi="Arial" w:cs="Arial"/>
          <w:sz w:val="24"/>
          <w:szCs w:val="24"/>
        </w:rPr>
      </w:pPr>
      <w:r w:rsidRPr="004A0DBA">
        <w:rPr>
          <w:rFonts w:ascii="Arial" w:eastAsia="Calibri" w:hAnsi="Arial" w:cs="Arial"/>
          <w:sz w:val="24"/>
          <w:szCs w:val="24"/>
        </w:rPr>
        <w:t>U svrhu podnošenja Zahtjeva za dodjelu stipendije HŽ Infrastrukture d.o.o. za akademsku godinu 2023./2024., HŽ Infrastruktura d.o.o. prikuplja i obrađuje potrebnu dokumentaciju koja sadrži i osobne podatke studenta – kandidata koji podnosi zahtjev.</w:t>
      </w:r>
    </w:p>
    <w:p w14:paraId="35F9A18A" w14:textId="77777777" w:rsidR="00CD2314" w:rsidRPr="004A0DBA" w:rsidRDefault="00CD2314" w:rsidP="00CD2314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  <w:r w:rsidRPr="004A0DBA">
        <w:rPr>
          <w:rFonts w:ascii="Arial" w:eastAsia="Calibri" w:hAnsi="Arial" w:cs="Arial"/>
          <w:sz w:val="24"/>
          <w:szCs w:val="24"/>
        </w:rPr>
        <w:t xml:space="preserve">Osobni podaci kandidata (studenata) prikupljaju se samo za navedenu svrhu i oni su dostupni samo HŽ Infrastrukturi d.o.o. </w:t>
      </w:r>
    </w:p>
    <w:p w14:paraId="44B6F41D" w14:textId="77777777" w:rsidR="00CD2314" w:rsidRPr="004A0DBA" w:rsidRDefault="00CD2314" w:rsidP="00CD2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BFD33A" w14:textId="77777777" w:rsidR="00CD2314" w:rsidRDefault="00CD2314" w:rsidP="00CD2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1737FB" w14:textId="77777777" w:rsidR="00CD2314" w:rsidRPr="004A0DBA" w:rsidRDefault="00CD2314" w:rsidP="00CD2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CB5ED8" w14:textId="77777777" w:rsidR="00CD2314" w:rsidRPr="004A0DBA" w:rsidRDefault="00CD2314" w:rsidP="00CD2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0242F5" w14:textId="77777777" w:rsidR="00CD2314" w:rsidRPr="004A0DBA" w:rsidRDefault="00CD2314" w:rsidP="00CD23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DBA">
        <w:rPr>
          <w:rFonts w:ascii="Arial" w:eastAsia="Times New Roman" w:hAnsi="Arial" w:cs="Arial"/>
          <w:noProof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5DA9" wp14:editId="02E00167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5953125" cy="308610"/>
                <wp:effectExtent l="8890" t="5715" r="10160" b="952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F981" w14:textId="77777777" w:rsidR="00CD2314" w:rsidRPr="00AC29ED" w:rsidRDefault="00CD2314" w:rsidP="00CD2314">
                            <w:pPr>
                              <w:spacing w:line="264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AC29ED">
                              <w:rPr>
                                <w:rFonts w:ascii="Arial" w:eastAsia="Calibri" w:hAnsi="Arial" w:cs="Arial"/>
                                <w:b/>
                                <w:sz w:val="28"/>
                              </w:rPr>
                              <w:t>SUGLASNOST (PRIVOLA) ZA OBRADU OSOBNIH PODATAKA</w:t>
                            </w:r>
                          </w:p>
                          <w:p w14:paraId="7736AD24" w14:textId="77777777" w:rsidR="00CD2314" w:rsidRDefault="00CD2314" w:rsidP="00CD2314">
                            <w:pPr>
                              <w:jc w:val="center"/>
                            </w:pPr>
                          </w:p>
                          <w:p w14:paraId="079D48C6" w14:textId="77777777" w:rsidR="00CD2314" w:rsidRDefault="00CD2314" w:rsidP="00CD2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5D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7.95pt;margin-top:23.3pt;width:468.7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">
                <v:textbox>
                  <w:txbxContent>
                    <w:p w14:paraId="597EF981" w14:textId="77777777" w:rsidR="00CD2314" w:rsidRPr="00AC29ED" w:rsidRDefault="00CD2314" w:rsidP="00CD2314">
                      <w:pPr>
                        <w:spacing w:line="264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AC29ED">
                        <w:rPr>
                          <w:rFonts w:ascii="Arial" w:eastAsia="Calibri" w:hAnsi="Arial" w:cs="Arial"/>
                          <w:b/>
                          <w:sz w:val="28"/>
                        </w:rPr>
                        <w:t>SUGLASNOST (PRIVOLA) ZA OBRADU OSOBNIH PODATAKA</w:t>
                      </w:r>
                    </w:p>
                    <w:p w14:paraId="7736AD24" w14:textId="77777777" w:rsidR="00CD2314" w:rsidRDefault="00CD2314" w:rsidP="00CD2314">
                      <w:pPr>
                        <w:jc w:val="center"/>
                      </w:pPr>
                    </w:p>
                    <w:p w14:paraId="079D48C6" w14:textId="77777777" w:rsidR="00CD2314" w:rsidRDefault="00CD2314" w:rsidP="00CD23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F9D93" w14:textId="77777777" w:rsidR="00CD2314" w:rsidRDefault="00CD2314" w:rsidP="00CD2314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9DCF1E2" w14:textId="77777777" w:rsidR="00CD2314" w:rsidRPr="004A0DBA" w:rsidRDefault="00CD2314" w:rsidP="00CD2314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C385101" w14:textId="77777777" w:rsidR="00CD2314" w:rsidRPr="004A0DBA" w:rsidRDefault="00CD2314" w:rsidP="00CD2314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7886E66" w14:textId="71251861" w:rsidR="00CD2314" w:rsidRPr="004A0DBA" w:rsidRDefault="00CD2314" w:rsidP="00CD2314">
      <w:pPr>
        <w:spacing w:after="0" w:line="264" w:lineRule="auto"/>
        <w:jc w:val="center"/>
        <w:rPr>
          <w:rFonts w:ascii="Arial" w:eastAsia="Times New Roman" w:hAnsi="Arial" w:cs="Arial"/>
          <w:sz w:val="28"/>
          <w:szCs w:val="23"/>
        </w:rPr>
      </w:pPr>
      <w:r w:rsidRPr="004A0DBA">
        <w:rPr>
          <w:rFonts w:ascii="Arial" w:eastAsia="Times New Roman" w:hAnsi="Arial" w:cs="Arial"/>
          <w:sz w:val="28"/>
          <w:szCs w:val="23"/>
        </w:rPr>
        <w:t>______________________</w:t>
      </w:r>
      <w:r w:rsidR="00661C4C">
        <w:rPr>
          <w:rFonts w:ascii="Arial" w:eastAsia="Times New Roman" w:hAnsi="Arial" w:cs="Arial"/>
          <w:sz w:val="28"/>
          <w:szCs w:val="23"/>
        </w:rPr>
        <w:t>________</w:t>
      </w:r>
      <w:r w:rsidRPr="004A0DBA">
        <w:rPr>
          <w:rFonts w:ascii="Arial" w:eastAsia="Times New Roman" w:hAnsi="Arial" w:cs="Arial"/>
          <w:sz w:val="28"/>
          <w:szCs w:val="23"/>
        </w:rPr>
        <w:t>____________________________</w:t>
      </w:r>
    </w:p>
    <w:p w14:paraId="4800337E" w14:textId="77777777" w:rsidR="00CD2314" w:rsidRPr="004A0DBA" w:rsidRDefault="00CD2314" w:rsidP="00CD2314">
      <w:pPr>
        <w:spacing w:before="20" w:after="0" w:line="264" w:lineRule="auto"/>
        <w:jc w:val="center"/>
        <w:rPr>
          <w:rFonts w:ascii="Arial" w:eastAsia="Times New Roman" w:hAnsi="Arial" w:cs="Arial"/>
          <w:sz w:val="24"/>
          <w:szCs w:val="23"/>
        </w:rPr>
      </w:pPr>
      <w:r w:rsidRPr="004A0DBA">
        <w:rPr>
          <w:rFonts w:ascii="Arial" w:eastAsia="Times New Roman" w:hAnsi="Arial" w:cs="Arial"/>
          <w:sz w:val="24"/>
          <w:szCs w:val="23"/>
        </w:rPr>
        <w:t>(ime, prezime i adresa osobe – kandidata čiji se osobni podaci obrađuju)</w:t>
      </w:r>
    </w:p>
    <w:p w14:paraId="4AC44D1A" w14:textId="77777777" w:rsidR="00CD2314" w:rsidRPr="004A0DBA" w:rsidRDefault="00CD2314" w:rsidP="00CD2314">
      <w:pPr>
        <w:spacing w:after="0" w:line="264" w:lineRule="auto"/>
        <w:jc w:val="both"/>
        <w:rPr>
          <w:rFonts w:ascii="Arial" w:eastAsia="Times New Roman" w:hAnsi="Arial" w:cs="Arial"/>
          <w:sz w:val="28"/>
          <w:szCs w:val="23"/>
        </w:rPr>
      </w:pPr>
    </w:p>
    <w:p w14:paraId="67CEC099" w14:textId="77777777" w:rsidR="00CD2314" w:rsidRPr="004A0DBA" w:rsidRDefault="00CD2314" w:rsidP="00CD2314">
      <w:pPr>
        <w:spacing w:after="0" w:line="264" w:lineRule="auto"/>
        <w:jc w:val="both"/>
        <w:rPr>
          <w:rFonts w:ascii="Arial" w:eastAsia="Times New Roman" w:hAnsi="Arial" w:cs="Arial"/>
          <w:sz w:val="28"/>
          <w:szCs w:val="23"/>
        </w:rPr>
      </w:pPr>
    </w:p>
    <w:p w14:paraId="01BFABD7" w14:textId="174D0904" w:rsidR="00CD2314" w:rsidRPr="004A0DBA" w:rsidRDefault="00CD2314" w:rsidP="00CD2314">
      <w:pPr>
        <w:spacing w:after="0" w:line="264" w:lineRule="auto"/>
        <w:jc w:val="both"/>
        <w:rPr>
          <w:rFonts w:ascii="Arial" w:eastAsia="Times New Roman" w:hAnsi="Arial" w:cs="Arial"/>
          <w:sz w:val="28"/>
          <w:szCs w:val="23"/>
        </w:rPr>
      </w:pPr>
      <w:r w:rsidRPr="004A0DBA">
        <w:rPr>
          <w:rFonts w:ascii="Arial" w:eastAsia="Times New Roman" w:hAnsi="Arial" w:cs="Arial"/>
          <w:sz w:val="28"/>
          <w:szCs w:val="23"/>
        </w:rPr>
        <w:t xml:space="preserve">Suglasan/suglasna sam da u svrhu podnošenja zahtjeva za dodjelu stipendije HŽ Infrastrukture d.o.o. za akademsku godinu 2023./2024., </w:t>
      </w:r>
      <w:r w:rsidR="00661C4C">
        <w:rPr>
          <w:rFonts w:ascii="Arial" w:eastAsia="Times New Roman" w:hAnsi="Arial" w:cs="Arial"/>
          <w:sz w:val="28"/>
          <w:szCs w:val="23"/>
        </w:rPr>
        <w:t xml:space="preserve">    </w:t>
      </w:r>
      <w:r w:rsidRPr="004A0DBA">
        <w:rPr>
          <w:rFonts w:ascii="Arial" w:eastAsia="Times New Roman" w:hAnsi="Arial" w:cs="Arial"/>
          <w:sz w:val="28"/>
          <w:szCs w:val="23"/>
        </w:rPr>
        <w:t>HŽ Infrastruktura d.o.o. obrađuje moje osobne podatke.</w:t>
      </w:r>
    </w:p>
    <w:p w14:paraId="31300D0E" w14:textId="77777777" w:rsidR="00CD2314" w:rsidRPr="004A0DBA" w:rsidRDefault="00CD2314" w:rsidP="00CD2314">
      <w:pPr>
        <w:spacing w:after="0" w:line="264" w:lineRule="auto"/>
        <w:jc w:val="both"/>
        <w:rPr>
          <w:rFonts w:ascii="Arial" w:eastAsia="Times New Roman" w:hAnsi="Arial" w:cs="Arial"/>
          <w:sz w:val="28"/>
          <w:szCs w:val="23"/>
        </w:rPr>
      </w:pPr>
    </w:p>
    <w:p w14:paraId="1B71A38A" w14:textId="77777777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8"/>
          <w:szCs w:val="23"/>
        </w:rPr>
      </w:pPr>
    </w:p>
    <w:p w14:paraId="719B9A41" w14:textId="37253CF2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8"/>
          <w:szCs w:val="23"/>
        </w:rPr>
      </w:pPr>
      <w:r w:rsidRPr="004A0DBA">
        <w:rPr>
          <w:rFonts w:ascii="Arial" w:eastAsia="Times New Roman" w:hAnsi="Arial" w:cs="Arial"/>
          <w:sz w:val="28"/>
          <w:szCs w:val="23"/>
        </w:rPr>
        <w:t xml:space="preserve">Mjesto i datum: </w:t>
      </w:r>
      <w:r w:rsidRPr="004A0DBA">
        <w:rPr>
          <w:rFonts w:ascii="Arial" w:eastAsia="Times New Roman" w:hAnsi="Arial" w:cs="Arial"/>
          <w:sz w:val="24"/>
          <w:szCs w:val="23"/>
        </w:rPr>
        <w:t xml:space="preserve"> </w:t>
      </w:r>
      <w:r w:rsidRPr="004A0DBA">
        <w:rPr>
          <w:rFonts w:ascii="Arial" w:eastAsia="Times New Roman" w:hAnsi="Arial" w:cs="Arial"/>
          <w:sz w:val="28"/>
          <w:szCs w:val="23"/>
        </w:rPr>
        <w:t xml:space="preserve"> __</w:t>
      </w:r>
      <w:r w:rsidR="00661C4C">
        <w:rPr>
          <w:rFonts w:ascii="Arial" w:eastAsia="Times New Roman" w:hAnsi="Arial" w:cs="Arial"/>
          <w:sz w:val="28"/>
          <w:szCs w:val="23"/>
        </w:rPr>
        <w:t>_</w:t>
      </w:r>
      <w:r w:rsidRPr="004A0DBA">
        <w:rPr>
          <w:rFonts w:ascii="Arial" w:eastAsia="Times New Roman" w:hAnsi="Arial" w:cs="Arial"/>
          <w:sz w:val="28"/>
          <w:szCs w:val="23"/>
        </w:rPr>
        <w:t>____________________________________</w:t>
      </w:r>
    </w:p>
    <w:p w14:paraId="7979A77F" w14:textId="77777777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8"/>
          <w:szCs w:val="23"/>
        </w:rPr>
      </w:pPr>
    </w:p>
    <w:p w14:paraId="4B1BA4F4" w14:textId="77777777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8"/>
          <w:szCs w:val="23"/>
        </w:rPr>
      </w:pPr>
    </w:p>
    <w:p w14:paraId="7E93FB2E" w14:textId="77777777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8"/>
          <w:szCs w:val="23"/>
        </w:rPr>
      </w:pPr>
      <w:r w:rsidRPr="004A0DBA">
        <w:rPr>
          <w:rFonts w:ascii="Arial" w:eastAsia="Times New Roman" w:hAnsi="Arial" w:cs="Arial"/>
          <w:sz w:val="28"/>
          <w:szCs w:val="23"/>
        </w:rPr>
        <w:t>Vlastoručni potpis osobe: ________________________________</w:t>
      </w:r>
    </w:p>
    <w:p w14:paraId="0E180C0D" w14:textId="77777777" w:rsidR="00CD2314" w:rsidRPr="004A0DBA" w:rsidRDefault="00CD2314" w:rsidP="00CD2314">
      <w:pPr>
        <w:spacing w:after="0" w:line="264" w:lineRule="auto"/>
        <w:rPr>
          <w:rFonts w:ascii="Arial" w:eastAsia="Times New Roman" w:hAnsi="Arial" w:cs="Arial"/>
          <w:sz w:val="20"/>
          <w:szCs w:val="20"/>
        </w:rPr>
      </w:pPr>
    </w:p>
    <w:p w14:paraId="6B74A96D" w14:textId="77777777" w:rsidR="008764A0" w:rsidRDefault="008764A0"/>
    <w:sectPr w:rsidR="008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14"/>
    <w:rsid w:val="00661C4C"/>
    <w:rsid w:val="008764A0"/>
    <w:rsid w:val="00C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B7F"/>
  <w15:chartTrackingRefBased/>
  <w15:docId w15:val="{194AC0A3-9B6C-410B-A2C8-D5DD738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HZI d.o.o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Tuškanec</dc:creator>
  <cp:keywords/>
  <dc:description/>
  <cp:lastModifiedBy>Marinko Tuškanec</cp:lastModifiedBy>
  <cp:revision>2</cp:revision>
  <dcterms:created xsi:type="dcterms:W3CDTF">2023-07-05T11:52:00Z</dcterms:created>
  <dcterms:modified xsi:type="dcterms:W3CDTF">2023-07-05T11:57:00Z</dcterms:modified>
</cp:coreProperties>
</file>