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2062"/>
      </w:tblGrid>
      <w:tr w:rsidR="00D11AD0" w:rsidRPr="00D11AD0" w14:paraId="5930FC15" w14:textId="77777777" w:rsidTr="00F47431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1BA104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557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2A665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7CDB1688" wp14:editId="0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AD0" w:rsidRPr="00D11AD0" w14:paraId="0C4379A2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0392F1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5572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0A37501D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1AD0" w:rsidRPr="00D11AD0" w14:paraId="7313B59C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77E8C56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AB6C7B" w14:textId="3E892F24" w:rsidR="00D11AD0" w:rsidRPr="00D11AD0" w:rsidRDefault="00BB5F6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</w:t>
            </w:r>
            <w:r w:rsidR="005025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ije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diplomski stručni studij</w:t>
            </w:r>
          </w:p>
        </w:tc>
      </w:tr>
      <w:tr w:rsidR="00D11AD0" w:rsidRPr="00D11AD0" w14:paraId="4CC37CD6" w14:textId="77777777" w:rsidTr="00FE7506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57963007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B378F" w14:textId="2393D3C3" w:rsidR="00D11AD0" w:rsidRPr="00D11AD0" w:rsidRDefault="00BB5F66" w:rsidP="00F11F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2. godina, </w:t>
            </w:r>
            <w:r w:rsidR="00F11F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zimski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semestar</w:t>
            </w:r>
          </w:p>
        </w:tc>
      </w:tr>
      <w:tr w:rsidR="00D11AD0" w:rsidRPr="00D11AD0" w14:paraId="750D0427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D7731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05A809" w14:textId="499828DB" w:rsidR="00D11AD0" w:rsidRPr="00D11AD0" w:rsidRDefault="00F11F4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Tehnologija</w:t>
            </w:r>
            <w:r w:rsidR="0038086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građenja (redovni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izvanredni</w:t>
            </w:r>
            <w:r w:rsidR="0038086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D11AD0" w:rsidRPr="00D11AD0" w14:paraId="166A14F8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D3EE8D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A39BBE3" w14:textId="74382859" w:rsidR="00BB5F66" w:rsidRPr="00D11AD0" w:rsidRDefault="00F11F4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BB5F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D11AD0" w:rsidRPr="00D11AD0" w14:paraId="559BD00F" w14:textId="77777777" w:rsidTr="00F47431">
        <w:trPr>
          <w:trHeight w:val="420"/>
        </w:trPr>
        <w:tc>
          <w:tcPr>
            <w:tcW w:w="505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6A501" w14:textId="189ABE10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7D87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6C34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2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DDAA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</w:tr>
      <w:tr w:rsidR="00D11AD0" w:rsidRPr="00D11AD0" w14:paraId="41C8F396" w14:textId="77777777" w:rsidTr="0038086D">
        <w:trPr>
          <w:trHeight w:val="420"/>
        </w:trPr>
        <w:tc>
          <w:tcPr>
            <w:tcW w:w="5055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2A3D3E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B940D" w14:textId="404CE754" w:rsidR="00D11AD0" w:rsidRPr="00D11AD0" w:rsidRDefault="00F11F4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27B00A" w14:textId="55FB82B2" w:rsidR="00D11AD0" w:rsidRPr="00D11AD0" w:rsidRDefault="00F11F46" w:rsidP="00BB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061E4C" w14:textId="43ACFA6B" w:rsidR="00D11AD0" w:rsidRPr="00D11AD0" w:rsidRDefault="00BB5F66" w:rsidP="00BB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5F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D11AD0" w:rsidRPr="00D11AD0" w14:paraId="667E9F20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80E419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4EAFD9C" w14:textId="06909E01" w:rsidR="00D11AD0" w:rsidRPr="00D11AD0" w:rsidRDefault="00F11F4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="00BB5F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zv. prof. dr. sc. Ivan Marović</w:t>
            </w:r>
            <w:r w:rsidR="00F474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, dipl. ing. građ.</w:t>
            </w:r>
          </w:p>
        </w:tc>
      </w:tr>
      <w:tr w:rsidR="00D11AD0" w:rsidRPr="00D11AD0" w14:paraId="69ECFA27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49881B1A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396D3AA" w14:textId="77777777" w:rsidR="00D11AD0" w:rsidRDefault="00F11F4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dr. sc. </w:t>
            </w:r>
            <w:r w:rsidR="00BB5F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Martina Šopić</w:t>
            </w:r>
            <w:r w:rsidR="0059265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, mag. ing. aedif.</w:t>
            </w:r>
            <w:r w:rsidR="00792D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(redovni)</w:t>
            </w:r>
          </w:p>
          <w:p w14:paraId="4B94D5A5" w14:textId="48EC9C47" w:rsidR="00792DAE" w:rsidRPr="00D11AD0" w:rsidRDefault="00792DAE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Antonio Bogdan, mag. ing. aedif. (izvanredni)</w:t>
            </w:r>
          </w:p>
        </w:tc>
      </w:tr>
      <w:tr w:rsidR="00D11AD0" w:rsidRPr="00D11AD0" w14:paraId="05D42433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21A3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EEC669" w14:textId="205D303E" w:rsidR="00D11AD0" w:rsidRPr="00F47431" w:rsidRDefault="00F47431" w:rsidP="00D11AD0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7431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t>http://moodle.srce.hr</w:t>
            </w:r>
          </w:p>
        </w:tc>
      </w:tr>
    </w:tbl>
    <w:p w14:paraId="3656B9AB" w14:textId="77777777" w:rsidR="009B7DBD" w:rsidRDefault="009B7DBD"/>
    <w:p w14:paraId="45FB0818" w14:textId="77777777" w:rsidR="00D11AD0" w:rsidRDefault="00D11AD0"/>
    <w:p w14:paraId="049F31CB" w14:textId="77777777" w:rsidR="00D11AD0" w:rsidRDefault="00D11AD0"/>
    <w:p w14:paraId="53128261" w14:textId="77777777" w:rsidR="00D11AD0" w:rsidRDefault="00D11AD0"/>
    <w:p w14:paraId="62486C05" w14:textId="77777777" w:rsidR="00D11AD0" w:rsidRDefault="00D11AD0"/>
    <w:p w14:paraId="4101652C" w14:textId="77777777" w:rsidR="00D11AD0" w:rsidRDefault="00D11AD0"/>
    <w:p w14:paraId="4B99056E" w14:textId="77777777" w:rsidR="00D11AD0" w:rsidRDefault="00D11AD0"/>
    <w:p w14:paraId="1299C43A" w14:textId="77777777" w:rsidR="00D11AD0" w:rsidRDefault="00D11AD0"/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1"/>
        <w:gridCol w:w="989"/>
        <w:gridCol w:w="9649"/>
        <w:gridCol w:w="1955"/>
      </w:tblGrid>
      <w:tr w:rsidR="00D11AD0" w:rsidRPr="00D11AD0" w14:paraId="2B1D6A33" w14:textId="77777777" w:rsidTr="0068454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2BA8F" w14:textId="41EF2419" w:rsidR="00D11AD0" w:rsidRPr="00D11AD0" w:rsidRDefault="00D11AD0" w:rsidP="00F4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1. IZVEDBENI NASTAVNI PLAN –</w:t>
            </w: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11AD0">
              <w:rPr>
                <w:rFonts w:ascii="Verdana" w:eastAsia="Times New Roman" w:hAnsi="Verdana" w:cs="Times New Roman"/>
                <w:b/>
                <w:bCs/>
                <w:color w:val="993366"/>
                <w:sz w:val="20"/>
                <w:szCs w:val="20"/>
                <w:lang w:eastAsia="hr-HR"/>
              </w:rPr>
              <w:t xml:space="preserve">PREDAVANJA/VJEŽBE </w:t>
            </w:r>
          </w:p>
        </w:tc>
      </w:tr>
      <w:tr w:rsidR="00D11AD0" w:rsidRPr="00D11AD0" w14:paraId="4DDBEF00" w14:textId="77777777" w:rsidTr="0068454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1D779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6EA9028" w14:textId="77777777" w:rsidTr="00684547">
        <w:trPr>
          <w:trHeight w:val="64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21F6D15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26BC159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14412D1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00C19D4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="00D11AD0" w:rsidRPr="00D11AD0" w14:paraId="3CCC7865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135CBF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3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F8861C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3CF2D8B6" w14:textId="255D55B5" w:rsidR="00D11AD0" w:rsidRPr="00F11F46" w:rsidRDefault="00F11F46" w:rsidP="0040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Uvodno izlaganje; Predmet izučavanja tehnologije; Podjela građevinskih radova; Primjena mehanizacije u građevinarstvu</w:t>
            </w:r>
          </w:p>
        </w:tc>
        <w:tc>
          <w:tcPr>
            <w:tcW w:w="698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0FB78278" w14:textId="2167DBA7" w:rsidR="00D11AD0" w:rsidRPr="00D11AD0" w:rsidRDefault="00F47431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="00BB5F66"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D11AD0" w:rsidRPr="00D11AD0" w14:paraId="103F1161" w14:textId="77777777" w:rsidTr="00F11F46">
        <w:trPr>
          <w:trHeight w:val="570"/>
        </w:trPr>
        <w:tc>
          <w:tcPr>
            <w:tcW w:w="504" w:type="pct"/>
            <w:vMerge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C39945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DEAAF83" w14:textId="3A18DBF9" w:rsidR="00D11AD0" w:rsidRPr="00D11AD0" w:rsidRDefault="00BB5F6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vAlign w:val="center"/>
          </w:tcPr>
          <w:p w14:paraId="0562CB0E" w14:textId="31316435" w:rsidR="00D11AD0" w:rsidRPr="00D11AD0" w:rsidRDefault="00F11F46" w:rsidP="004F2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Uvodne vježbe: Plan i ishod vježbi, </w:t>
            </w:r>
            <w:r w:rsidRPr="004C6F2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upoznavanje s programskim zadatkom</w:t>
            </w: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 kratki pregled građevinske mehanizacije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34CE0A41" w14:textId="63400AB9" w:rsidR="00D11AD0" w:rsidRPr="00D11AD0" w:rsidRDefault="00F11F46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="00FA3568"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F47431" w:rsidRPr="00D11AD0" w14:paraId="68F2B9E5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7886996" w14:textId="77777777" w:rsidR="00F47431" w:rsidRPr="00D11AD0" w:rsidRDefault="00F47431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1B7BEF73" w14:textId="77777777" w:rsidR="00F47431" w:rsidRPr="00D11AD0" w:rsidRDefault="00F47431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0CF2FE3C" w14:textId="77777777" w:rsidR="00F47431" w:rsidRDefault="00F11F46" w:rsidP="0040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zemljanih radova (Zemljani radovi pri građenju; Priprema zemljanih radova)</w:t>
            </w:r>
          </w:p>
          <w:p w14:paraId="62EBF3C5" w14:textId="4794A323" w:rsidR="006F2AEF" w:rsidRPr="00D11AD0" w:rsidRDefault="006F2AEF" w:rsidP="0040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0B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250B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Terenska nastava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D98A12B" w14:textId="0AA77340" w:rsidR="00F47431" w:rsidRPr="00D11AD0" w:rsidRDefault="00F47431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50B96" w:rsidRPr="00D11AD0" w14:paraId="11B49182" w14:textId="77777777" w:rsidTr="00F11F46">
        <w:trPr>
          <w:trHeight w:val="570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DB82" w14:textId="77777777" w:rsidR="00250B96" w:rsidRPr="00D11AD0" w:rsidRDefault="00250B96" w:rsidP="00250B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5139C59" w14:textId="19B7AA0F" w:rsidR="00250B96" w:rsidRPr="00D11AD0" w:rsidRDefault="00250B96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997CC1D" w14:textId="26A58E06" w:rsidR="00250B96" w:rsidRPr="00D11AD0" w:rsidRDefault="00972D6C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Izrada dokaznice mjera za visokogradnju (prethodni 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radovi,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zemljani radov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110FFD37" w14:textId="70BCD3CB" w:rsidR="00250B96" w:rsidRPr="00D11AD0" w:rsidRDefault="00250B96" w:rsidP="0025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50B96" w:rsidRPr="00D11AD0" w14:paraId="3FB71324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1F75A9DD" w14:textId="52AE95D5" w:rsidR="00250B96" w:rsidRPr="00D11AD0" w:rsidRDefault="00250B96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530EFBC4" w14:textId="77777777" w:rsidR="00250B96" w:rsidRPr="00D11AD0" w:rsidRDefault="00250B96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7BF6BB8B" w14:textId="77777777" w:rsidR="00250B96" w:rsidRDefault="00250B96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zemljanih radova (Površinski (nadzemni) iskop tla i stijene; Miniranje stijene)</w:t>
            </w:r>
          </w:p>
          <w:p w14:paraId="6B699379" w14:textId="4407BBC6" w:rsidR="00287720" w:rsidRPr="00287720" w:rsidRDefault="00287720" w:rsidP="00287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772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28772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online 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3FE9F23F" w14:textId="32090130" w:rsidR="00250B96" w:rsidRPr="00D11AD0" w:rsidRDefault="00250B96" w:rsidP="0025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50B96" w:rsidRPr="00D11AD0" w14:paraId="0F6F4787" w14:textId="77777777" w:rsidTr="00F11F46">
        <w:trPr>
          <w:trHeight w:val="57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2F646" w14:textId="47CE91AA" w:rsidR="00250B96" w:rsidRPr="00D11AD0" w:rsidRDefault="00250B96" w:rsidP="00250B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23489006" w14:textId="78F4AB71" w:rsidR="00250B96" w:rsidRPr="00D11AD0" w:rsidRDefault="00250B96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AF0ABBF" w14:textId="65BC8309" w:rsidR="00250B96" w:rsidRDefault="006F2AEF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F2269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Redovni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:</w:t>
            </w:r>
            <w:r w:rsidR="004F2269">
              <w:t xml:space="preserve"> </w:t>
            </w:r>
            <w:r w:rsid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zrada dokaznice</w:t>
            </w:r>
            <w:r w:rsid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mjera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za</w:t>
            </w:r>
            <w:r w:rsid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visokogradnju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(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zemljan</w:t>
            </w:r>
            <w:r w:rsid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radov</w:t>
            </w:r>
            <w:r w:rsid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i)</w:t>
            </w:r>
          </w:p>
          <w:p w14:paraId="08CE6F91" w14:textId="5C742CF4" w:rsidR="006F2AEF" w:rsidRPr="00D11AD0" w:rsidRDefault="006F2AEF" w:rsidP="004F2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F2269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Izvanredni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:</w:t>
            </w:r>
            <w:r w:rsidR="004F2269">
              <w:t xml:space="preserve"> </w:t>
            </w:r>
            <w:r w:rsidR="004F2269"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Uvodne vježbe: Plan i ishod vježbi, upoznavanje s programskim zadatkom, kratki pregled građevinske mehanizacije</w:t>
            </w:r>
            <w:r w:rsid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; 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priprema gradilišta, kategorizacija zemljišta, tehnika i tehnologija zemljanih radova</w:t>
            </w:r>
            <w:r w:rsidR="004F2269">
              <w:t>;</w:t>
            </w:r>
            <w:r w:rsidR="0091602D">
              <w:t xml:space="preserve"> 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izrada dokaznice 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mjera 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za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visokogradnju (prethodni radovi,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zemljan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radov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737FEF16" w14:textId="77777777" w:rsidR="00250B96" w:rsidRDefault="00250B96" w:rsidP="00592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  <w:p w14:paraId="61CDCEAD" w14:textId="17F1F322" w:rsidR="00B76805" w:rsidRPr="0059265D" w:rsidRDefault="00B76805" w:rsidP="00592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Antonio Bogdan</w:t>
            </w:r>
          </w:p>
        </w:tc>
      </w:tr>
      <w:tr w:rsidR="00250B96" w:rsidRPr="00D11AD0" w14:paraId="7FBBCAA2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F9ABB3F" w14:textId="1AFF7129" w:rsidR="00250B96" w:rsidRPr="00D11AD0" w:rsidRDefault="00250B96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4854D365" w14:textId="77777777" w:rsidR="00250B96" w:rsidRPr="00D11AD0" w:rsidRDefault="00250B96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29993616" w14:textId="153E4A46" w:rsidR="00250B96" w:rsidRDefault="00250B96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zemljanih radova (Površinski (nadzemni) iskop tla i stijene; Miniranje stijene)</w:t>
            </w:r>
          </w:p>
          <w:p w14:paraId="6BB9E253" w14:textId="1A7FFD6A" w:rsidR="00250B96" w:rsidRPr="00250B96" w:rsidRDefault="00250B96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0B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250B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Terenska nastava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23DE523C" w14:textId="60AFBECF" w:rsidR="00250B96" w:rsidRPr="00D11AD0" w:rsidRDefault="00250B96" w:rsidP="0025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50B96" w:rsidRPr="00D11AD0" w14:paraId="199AA1BF" w14:textId="77777777" w:rsidTr="00F11F46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2E56223" w14:textId="77777777" w:rsidR="00250B96" w:rsidRPr="00D11AD0" w:rsidRDefault="00250B96" w:rsidP="00250B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B7979A1" w14:textId="2FFBEF65" w:rsidR="00250B96" w:rsidRPr="00D11AD0" w:rsidRDefault="00250B96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07547A01" w14:textId="654FB2DF" w:rsidR="00250B96" w:rsidRPr="00D11AD0" w:rsidRDefault="00972D6C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zrada dokaznice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mjera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za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visokogradnju (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zemljan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radov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5043CB0F" w14:textId="67DF4431" w:rsidR="00250B96" w:rsidRPr="00D11AD0" w:rsidRDefault="00250B96" w:rsidP="0025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50B96" w:rsidRPr="00D11AD0" w14:paraId="74077093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6C72689" w14:textId="77777777" w:rsidR="00250B96" w:rsidRPr="00D11AD0" w:rsidRDefault="00250B96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7E78D22" w14:textId="77777777" w:rsidR="00250B96" w:rsidRPr="00D11AD0" w:rsidRDefault="00250B96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07459315" w14:textId="4B9163AD" w:rsidR="00250B96" w:rsidRPr="0038086D" w:rsidRDefault="00250B96" w:rsidP="00250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zemljanih radova (Logistika i ugradba sipkih gradiva; Zaštita zemljanih radova i građevina)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537F28F" w14:textId="4C7767F0" w:rsidR="00250B96" w:rsidRPr="00D11AD0" w:rsidRDefault="00250B96" w:rsidP="0025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6F2AEF" w:rsidRPr="00D11AD0" w14:paraId="5A5B8C2B" w14:textId="77777777" w:rsidTr="00250B96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DFB9E20" w14:textId="77777777" w:rsidR="006F2AEF" w:rsidRPr="00D11AD0" w:rsidRDefault="006F2AEF" w:rsidP="006F2A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A62B8FF" w14:textId="3D212486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181BB73D" w:rsidR="006F2AEF" w:rsidRPr="00D11AD0" w:rsidRDefault="00972D6C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zrada dokaznice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mjera za visokogradnju (armirački radovi, betonski radovi)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44E871BC" w14:textId="5B43090C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6F2AEF" w:rsidRPr="00D11AD0" w14:paraId="0AD62C90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BC6DBBF" w14:textId="7777777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3C7B94AF" w14:textId="7777777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02231B10" w14:textId="77777777" w:rsidR="006F2AEF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izvođenja betonskih radova i armirano-betonskih radova (proizvodnja, transporti i ugradnja)</w:t>
            </w:r>
          </w:p>
          <w:p w14:paraId="144A5D23" w14:textId="17D1DE2D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0B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250B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Terenska nastava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738610EB" w14:textId="76F32721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6F2AEF" w:rsidRPr="00D11AD0" w14:paraId="23C6532E" w14:textId="77777777" w:rsidTr="00F11F46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6F2AEF" w:rsidRPr="00D11AD0" w:rsidRDefault="006F2AEF" w:rsidP="006F2A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CDADA01" w14:textId="476E1B0B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63F29E8" w14:textId="333DDDF7" w:rsidR="006F2AEF" w:rsidRPr="00D11AD0" w:rsidRDefault="00972D6C" w:rsidP="00067F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zrada dokaznice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mjera za visokogradnju (armirački radovi, betonski radovi)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3B7B4B86" w14:textId="4EF25E55" w:rsidR="00B76805" w:rsidRPr="0059265D" w:rsidRDefault="006F2AEF" w:rsidP="00067F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6F2AEF" w:rsidRPr="00D11AD0" w14:paraId="587FA362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5CB103B" w14:textId="7777777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2D2CCBDD" w14:textId="7777777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3A0FF5F2" w14:textId="72FB7CE3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izvođenja betonskih radova i armirano-betonskih radova (proizvodnja, transporti i ugradnja)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5630AD66" w14:textId="51514BD1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6F2AEF" w:rsidRPr="00D11AD0" w14:paraId="00A413C2" w14:textId="77777777" w:rsidTr="00F11F46">
        <w:trPr>
          <w:trHeight w:val="57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29076" w14:textId="77777777" w:rsidR="006F2AEF" w:rsidRPr="00D11AD0" w:rsidRDefault="006F2AEF" w:rsidP="006F2A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7C508C2B" w14:textId="7C3B71E2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BA226A1" w14:textId="75EDA159" w:rsidR="006F2AEF" w:rsidRPr="00D11AD0" w:rsidRDefault="00972D6C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Izrada dokaznice mjera za visokogradnju 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tesarski</w:t>
            </w:r>
            <w:r w:rsidRP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radovi)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17AD93B2" w14:textId="0C043E12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6F2AEF" w:rsidRPr="00D11AD0" w14:paraId="7D01F94F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F57406D" w14:textId="75B90E0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1BADBC15" w14:textId="7777777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56BB1F02" w14:textId="77777777" w:rsidR="006F2AEF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oplata i skela</w:t>
            </w:r>
          </w:p>
          <w:p w14:paraId="6B62F1B3" w14:textId="427B4FED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50B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250B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Terenska nastava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/ predavanje stručnjaka iz prakse 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02F2C34E" w14:textId="0ED50DFE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6F2AEF" w:rsidRPr="00D11AD0" w14:paraId="598FDC44" w14:textId="77777777" w:rsidTr="00F11F46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4E5D" w14:textId="77777777" w:rsidR="006F2AEF" w:rsidRPr="00D11AD0" w:rsidRDefault="006F2AEF" w:rsidP="006F2A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3251C7D0" w14:textId="7B383C9E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9219836" w14:textId="2C8B8F8E" w:rsidR="006F2AEF" w:rsidRPr="00D11AD0" w:rsidRDefault="00972D6C" w:rsidP="004F2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Izrada dokaznice mjera za visokogradnju (</w:t>
            </w:r>
            <w:r w:rsidR="004126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tesarski</w:t>
            </w:r>
            <w:r w:rsidRP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radovi)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296FEF7D" w14:textId="37FF4835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6F2AEF" w:rsidRPr="00D11AD0" w14:paraId="29D72C76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F682803" w14:textId="0549042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94AB9DA" w14:textId="7777777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7194DBDC" w14:textId="7533FCB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oplata i skela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769D0D3C" w14:textId="50348E23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6F2AEF" w:rsidRPr="00D11AD0" w14:paraId="6AD038E5" w14:textId="77777777" w:rsidTr="00067F51">
        <w:trPr>
          <w:trHeight w:val="1378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245A" w14:textId="77777777" w:rsidR="006F2AEF" w:rsidRPr="00D11AD0" w:rsidRDefault="006F2AEF" w:rsidP="006F2A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8856A80" w14:textId="647311C0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A58DDA2" w14:textId="73C89720" w:rsidR="006F2AEF" w:rsidRDefault="00067F51" w:rsidP="00916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67F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Redovni: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4F2269"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Izrada dokaznice </w:t>
            </w:r>
            <w:r w:rsidR="0091602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mjera za visokogradnju (zidarski radovi)</w:t>
            </w:r>
          </w:p>
          <w:p w14:paraId="1231BE67" w14:textId="7406AB47" w:rsidR="00067F51" w:rsidRPr="00D11AD0" w:rsidRDefault="00067F51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F2269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Izvanredni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:</w:t>
            </w:r>
            <w:r>
              <w:t xml:space="preserve"> </w:t>
            </w:r>
            <w:r w:rsidR="0091602D">
              <w:t>I</w:t>
            </w: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zrada dokaznice 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mjera </w:t>
            </w: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za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visokogradnju (armirački radovi, betonski radovi)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; </w:t>
            </w: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izrada dokaznice 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mjera </w:t>
            </w: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za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visokogradnju (</w:t>
            </w: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tesarsk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i radovi, </w:t>
            </w: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zidarsk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radov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i)</w:t>
            </w:r>
            <w:r w:rsidR="0091602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; programski zadatak: </w:t>
            </w:r>
            <w:r w:rsidR="0004442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="0091602D" w:rsidRPr="0091602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zrada dokaznice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mjera</w:t>
            </w:r>
            <w:r w:rsidR="0091602D" w:rsidRPr="0091602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za niskogradnju (cestogradnja)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372C5333" w14:textId="77777777" w:rsidR="00067F51" w:rsidRDefault="006F2AEF" w:rsidP="00067F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  <w:p w14:paraId="36FEB5B0" w14:textId="04669CA7" w:rsidR="0091602D" w:rsidRPr="00067F51" w:rsidRDefault="0091602D" w:rsidP="00067F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1602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Antonio Bogdan</w:t>
            </w:r>
          </w:p>
        </w:tc>
      </w:tr>
      <w:tr w:rsidR="006F2AEF" w:rsidRPr="00D11AD0" w14:paraId="4930CC54" w14:textId="77777777" w:rsidTr="006F2AE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B7135B9" w14:textId="3DEB762C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10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53E1942E" w14:textId="351C18E0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30D7AA69" w14:textId="0836ABDC" w:rsidR="006F2AEF" w:rsidRPr="00AF5DCA" w:rsidRDefault="006F2AEF" w:rsidP="006F2AE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AF5DC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7196D064" w14:textId="58EE674E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6F2AEF" w:rsidRPr="00D11AD0" w14:paraId="2AD9B535" w14:textId="77777777" w:rsidTr="006F2AEF">
        <w:trPr>
          <w:trHeight w:val="57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F1C98" w14:textId="77777777" w:rsidR="006F2AEF" w:rsidRPr="00D11AD0" w:rsidRDefault="006F2AEF" w:rsidP="006F2A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6AD11A0B" w14:textId="11F31BF3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D072C0D" w14:textId="7777777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48A21919" w14:textId="660778A9" w:rsidR="00B76805" w:rsidRPr="0059265D" w:rsidRDefault="006F2AEF" w:rsidP="00870E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6F2AEF" w:rsidRPr="00D11AD0" w14:paraId="711B6A16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D6998CD" w14:textId="50315825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11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329F1ADE" w14:textId="10EE0375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6BD18F9B" w14:textId="3FBB1364" w:rsidR="006F2AEF" w:rsidRPr="00C2441C" w:rsidRDefault="006F2AEF" w:rsidP="006F2AE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zidarskih radova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238601FE" w14:textId="68C5BD8C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6F2AEF" w:rsidRPr="00D11AD0" w14:paraId="4A122FE9" w14:textId="77777777" w:rsidTr="00250B96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ABC7" w14:textId="77777777" w:rsidR="006F2AEF" w:rsidRPr="00D11AD0" w:rsidRDefault="006F2AEF" w:rsidP="006F2A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A522" w14:textId="16076065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B5D1" w14:textId="189B4295" w:rsidR="006F2AEF" w:rsidRPr="00D11AD0" w:rsidRDefault="004126FF" w:rsidP="004F2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="0091602D" w:rsidRPr="0091602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zrada dokaznice mjera za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visokogradnju</w:t>
            </w:r>
            <w:r w:rsidR="0091602D" w:rsidRPr="0091602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zidarski radovi</w:t>
            </w:r>
            <w:r w:rsidR="0091602D" w:rsidRPr="0091602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16DEB4AB" w14:textId="678B85DE" w:rsidR="006F2AEF" w:rsidRPr="0038086D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6F2AEF" w:rsidRPr="00D11AD0" w14:paraId="6EE807A5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3ACE903" w14:textId="3A1B3214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12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25B0325F" w14:textId="7777777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0AD9C6F4" w14:textId="51BA421F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izvođenja asfalterskih radova (proizvodnja, transporti i ugradnja)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4B1F511A" w14:textId="1E9B475F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6F2AEF" w:rsidRPr="00D11AD0" w14:paraId="3C34C306" w14:textId="77777777" w:rsidTr="00F11F46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C3DC" w14:textId="77777777" w:rsidR="006F2AEF" w:rsidRPr="00D11AD0" w:rsidRDefault="006F2AEF" w:rsidP="006F2A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37D1355F" w14:textId="457D770A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023141B" w14:textId="79B67478" w:rsidR="006F2AEF" w:rsidRPr="00D11AD0" w:rsidRDefault="00972D6C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Programski zadatak: </w:t>
            </w:r>
            <w:r w:rsidR="00B378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zrada dokaznice mjera za niskogradnju (cestogradnja)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1F3B1409" w14:textId="73D5D546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6F2AEF" w:rsidRPr="00D11AD0" w14:paraId="621472FF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4FED937" w14:textId="47EBBB68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13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7D41182" w14:textId="7777777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562C75D1" w14:textId="1507E2E3" w:rsidR="006F2AEF" w:rsidRPr="00D11AD0" w:rsidRDefault="006F2AEF" w:rsidP="001F4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izvođenja asfalterskih radova (proizvodnja, transporti i ugradnja)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64355AD" w14:textId="46AAAEEC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6F2AEF" w:rsidRPr="00D11AD0" w14:paraId="7831E24E" w14:textId="77777777" w:rsidTr="00F11F46">
        <w:trPr>
          <w:trHeight w:val="57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65116" w14:textId="77777777" w:rsidR="006F2AEF" w:rsidRPr="00D11AD0" w:rsidRDefault="006F2AEF" w:rsidP="006F2A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1E6031A" w14:textId="10F3CBF2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7DF4E37C" w14:textId="5E294BB7" w:rsidR="006F2AEF" w:rsidRPr="00D11AD0" w:rsidRDefault="004F2269" w:rsidP="00067F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Programski zadatak: </w:t>
            </w:r>
            <w:r w:rsidR="00B378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zrada dokaznice</w:t>
            </w:r>
            <w:r w:rsid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mjera</w:t>
            </w: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za </w:t>
            </w:r>
            <w:r w:rsidR="003B2A0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niskogradnju (cestogradnja)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44FB30F8" w14:textId="0942E157" w:rsidR="00B76805" w:rsidRPr="0059265D" w:rsidRDefault="006F2AEF" w:rsidP="00067F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6F2AEF" w:rsidRPr="00D11AD0" w14:paraId="3FC4560C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0F6DC0A" w14:textId="34F21619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14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7737755B" w14:textId="7777777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1DA6542E" w14:textId="194A5F00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Tehnika i tehnologija montažnog građenja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3041E394" w14:textId="0DD5BF30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6F2AEF" w:rsidRPr="00D11AD0" w14:paraId="2EEB8B8D" w14:textId="77777777" w:rsidTr="00F11F46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00AE" w14:textId="77777777" w:rsidR="006F2AEF" w:rsidRPr="00D11AD0" w:rsidRDefault="006F2AEF" w:rsidP="006F2A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182CD593" w14:textId="263CE0EE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2C6D796" w14:textId="54C976DD" w:rsidR="006F2AEF" w:rsidRPr="00D11AD0" w:rsidRDefault="003B2A02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Programski zadatak: </w:t>
            </w:r>
            <w:r w:rsidR="00B378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zrada dokaznice</w:t>
            </w:r>
            <w:r w:rsidR="00972D6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mjera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za niskogradnju (cestogradnja)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6E1831B3" w14:textId="39D9286D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6F2AEF" w:rsidRPr="00D11AD0" w14:paraId="6F0F8B54" w14:textId="77777777" w:rsidTr="00F11F4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77F06FB0" w14:textId="18DCFE2A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15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D7C02F0" w14:textId="77777777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54E11D2A" w14:textId="3EA3FF68" w:rsidR="006F2AEF" w:rsidRPr="00F11F46" w:rsidRDefault="006F2AEF" w:rsidP="006F2AE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11F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Zaključno predavanje; Novi trendovi</w:t>
            </w:r>
            <w:r w:rsidR="00870E6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i tehnologije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31126E5D" w14:textId="67CC5089" w:rsidR="006F2AEF" w:rsidRPr="00D11AD0" w:rsidRDefault="006F2AEF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6F2AEF" w:rsidRPr="00D11AD0" w14:paraId="7BDE85A4" w14:textId="77777777" w:rsidTr="00F11F46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03A5" w14:textId="7A36D7B7" w:rsidR="006F2AEF" w:rsidRPr="00D11AD0" w:rsidRDefault="006F2AEF" w:rsidP="006F2A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BB56D66" w14:textId="124B9964" w:rsidR="006F2AEF" w:rsidRPr="00D11AD0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FDE5D82" w14:textId="5CEFB873" w:rsidR="00870E6B" w:rsidRDefault="00870E6B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70E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Redovni:</w:t>
            </w:r>
            <w:r w:rsidR="004126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4126F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Programski zadatak: izrada dokaznice mjera za niskogradnju (cestogradnja); k</w:t>
            </w:r>
            <w:r w:rsidR="003B2A0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onzultacije i pregled</w:t>
            </w:r>
            <w:r w:rsidRPr="00870E6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programskog zadatka</w:t>
            </w:r>
          </w:p>
          <w:p w14:paraId="4CD1E10B" w14:textId="77777777" w:rsidR="00870E6B" w:rsidRPr="00870E6B" w:rsidRDefault="00870E6B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7F15AEA9" w14:textId="5DF735F8" w:rsidR="006F2AEF" w:rsidRPr="00AF5DCA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F5DC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  <w:t>POPRAVNA AKTIVNOST</w:t>
            </w:r>
          </w:p>
          <w:p w14:paraId="76CF9BB6" w14:textId="77777777" w:rsidR="006F2AEF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F5DC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  <w:t>(ISPRAVCI PROVJERA ZNANJA TE KOLOKVIJA)</w:t>
            </w:r>
          </w:p>
          <w:p w14:paraId="3888170C" w14:textId="77777777" w:rsidR="00870E6B" w:rsidRDefault="00870E6B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62431CDC" w14:textId="1EF2627C" w:rsidR="00067F51" w:rsidRPr="00D11AD0" w:rsidRDefault="00067F51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F2269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Izvanredni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:</w:t>
            </w:r>
            <w:r>
              <w:t xml:space="preserve"> </w:t>
            </w: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Programski zadatak: </w:t>
            </w:r>
            <w:r w:rsidR="0004442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zrada dokaznice</w:t>
            </w:r>
            <w:r w:rsidR="003C125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mjera</w:t>
            </w:r>
            <w:r w:rsidRPr="004F226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za</w:t>
            </w:r>
            <w:r w:rsidR="0091602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niskogradnju (cestogradnja)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48A759DB" w14:textId="77777777" w:rsidR="006F2AEF" w:rsidRDefault="006F2AEF" w:rsidP="006F2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  <w:p w14:paraId="49E398E2" w14:textId="572EF65B" w:rsidR="00067F51" w:rsidRPr="00D11AD0" w:rsidRDefault="00067F51" w:rsidP="006F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Antonio Bogdan</w:t>
            </w:r>
          </w:p>
        </w:tc>
      </w:tr>
    </w:tbl>
    <w:p w14:paraId="16287F21" w14:textId="77777777" w:rsidR="00D11AD0" w:rsidRDefault="00D11AD0"/>
    <w:p w14:paraId="5BE93A62" w14:textId="35FC3BAF" w:rsidR="00A203EC" w:rsidRDefault="00A203EC">
      <w:r>
        <w:br w:type="page"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44"/>
        <w:gridCol w:w="851"/>
        <w:gridCol w:w="991"/>
        <w:gridCol w:w="2694"/>
        <w:gridCol w:w="6282"/>
        <w:gridCol w:w="639"/>
        <w:gridCol w:w="703"/>
      </w:tblGrid>
      <w:tr w:rsidR="00D11AD0" w:rsidRPr="00D11AD0" w14:paraId="6B1B53D9" w14:textId="77777777" w:rsidTr="00D11AD0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A4903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2. OBAVEZE NA KOLEGIJU I NAČIN OCJENJIVANJA</w:t>
            </w:r>
          </w:p>
        </w:tc>
      </w:tr>
      <w:tr w:rsidR="00D11AD0" w:rsidRPr="00D11AD0" w14:paraId="5B95CD12" w14:textId="77777777" w:rsidTr="00D11AD0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4" w:space="0" w:color="CDCDCD"/>
              <w:bottom w:val="nil"/>
              <w:right w:val="nil"/>
            </w:tcBorders>
            <w:shd w:val="clear" w:color="FFFFFF" w:fill="FFFFFF"/>
            <w:noWrap/>
            <w:hideMark/>
          </w:tcPr>
          <w:p w14:paraId="5220BBB2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F3D721B" w14:textId="77777777" w:rsidTr="008147A5">
        <w:trPr>
          <w:trHeight w:val="495"/>
        </w:trPr>
        <w:tc>
          <w:tcPr>
            <w:tcW w:w="658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AA40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Nastavna aktivnost</w:t>
            </w:r>
          </w:p>
        </w:tc>
        <w:tc>
          <w:tcPr>
            <w:tcW w:w="304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5AF48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54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23D4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Ishod učenja</w:t>
            </w:r>
          </w:p>
        </w:tc>
        <w:tc>
          <w:tcPr>
            <w:tcW w:w="962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AC37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Aktivnost studenta</w:t>
            </w:r>
          </w:p>
        </w:tc>
        <w:tc>
          <w:tcPr>
            <w:tcW w:w="2243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EBFE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Metoda procjenjivanja</w:t>
            </w:r>
          </w:p>
        </w:tc>
        <w:tc>
          <w:tcPr>
            <w:tcW w:w="479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E3C2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D11AD0" w:rsidRPr="00D11AD0" w14:paraId="60A41E79" w14:textId="77777777" w:rsidTr="008147A5">
        <w:trPr>
          <w:trHeight w:val="405"/>
        </w:trPr>
        <w:tc>
          <w:tcPr>
            <w:tcW w:w="65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595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D3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4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2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F8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3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722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B9A74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min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99322FA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max</w:t>
            </w:r>
          </w:p>
        </w:tc>
      </w:tr>
      <w:tr w:rsidR="00D11AD0" w:rsidRPr="00D11AD0" w14:paraId="002B08FB" w14:textId="77777777" w:rsidTr="008147A5">
        <w:trPr>
          <w:trHeight w:val="1560"/>
        </w:trPr>
        <w:tc>
          <w:tcPr>
            <w:tcW w:w="658" w:type="pct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7B978" w14:textId="77777777" w:rsidR="00D11AD0" w:rsidRPr="00FC632E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Aktivnost na nastavi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E48A43" w14:textId="1A7EBF96" w:rsidR="00D11AD0" w:rsidRPr="00FC632E" w:rsidRDefault="008147A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0F40DEB" w14:textId="45DDA420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1-5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7A52294" w14:textId="5628DBED" w:rsidR="00D11AD0" w:rsidRPr="00FC632E" w:rsidRDefault="00823815" w:rsidP="008147A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hAnsi="Verdana" w:cs="Tahoma"/>
                <w:sz w:val="20"/>
                <w:szCs w:val="20"/>
              </w:rPr>
              <w:t>Slušanje predavanja i vježbi</w:t>
            </w:r>
            <w:r w:rsidR="008147A5">
              <w:rPr>
                <w:rFonts w:ascii="Verdana" w:hAnsi="Verdana" w:cs="Tahoma"/>
                <w:sz w:val="20"/>
                <w:szCs w:val="20"/>
              </w:rPr>
              <w:t xml:space="preserve">; </w:t>
            </w:r>
            <w:r w:rsidR="008147A5" w:rsidRPr="008147A5">
              <w:rPr>
                <w:rFonts w:ascii="Verdana" w:hAnsi="Verdana" w:cs="Tahoma"/>
                <w:sz w:val="20"/>
                <w:szCs w:val="20"/>
              </w:rPr>
              <w:t>Aktivno sudjelovanje u nastavi postavljanjem pitanja, rješavanjem zadataka, diskusijama i sl</w:t>
            </w:r>
            <w:r w:rsidR="008147A5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07DCDA8" w14:textId="5D77BB0F" w:rsidR="00D11AD0" w:rsidRPr="00FC632E" w:rsidRDefault="008147A5" w:rsidP="001F4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47A5">
              <w:rPr>
                <w:rFonts w:ascii="Verdana" w:hAnsi="Verdana" w:cs="Tahoma"/>
                <w:sz w:val="20"/>
                <w:szCs w:val="20"/>
              </w:rPr>
              <w:t xml:space="preserve">Rješavanje zadataka vezanih za tri tematska modula u sklopu </w:t>
            </w:r>
            <w:r w:rsidR="001F4F42">
              <w:rPr>
                <w:rFonts w:ascii="Verdana" w:hAnsi="Verdana" w:cs="Tahoma"/>
                <w:sz w:val="20"/>
                <w:szCs w:val="20"/>
              </w:rPr>
              <w:t>termina predavanja</w:t>
            </w:r>
            <w:r w:rsidRPr="008147A5">
              <w:rPr>
                <w:rFonts w:ascii="Verdana" w:hAnsi="Verdana" w:cs="Tahoma"/>
                <w:sz w:val="20"/>
                <w:szCs w:val="20"/>
              </w:rPr>
              <w:t>. Boduje se točnost riješenih zadataka</w:t>
            </w:r>
            <w:r w:rsidR="00823815" w:rsidRPr="00FC632E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50EA2D7" w14:textId="7A7A6F21" w:rsidR="00D11AD0" w:rsidRPr="00FC632E" w:rsidRDefault="001F4F4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  <w:vAlign w:val="center"/>
            <w:hideMark/>
          </w:tcPr>
          <w:p w14:paraId="3DD355C9" w14:textId="787CA746" w:rsidR="00D11AD0" w:rsidRPr="00FC632E" w:rsidRDefault="001F4F4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D11AD0" w:rsidRPr="00D11AD0" w14:paraId="4BDB5498" w14:textId="77777777" w:rsidTr="008147A5">
        <w:trPr>
          <w:trHeight w:val="1560"/>
        </w:trPr>
        <w:tc>
          <w:tcPr>
            <w:tcW w:w="658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6C19D" w14:textId="6BCD1C9B" w:rsidR="00D11AD0" w:rsidRPr="00FC632E" w:rsidRDefault="00823815" w:rsidP="00D11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30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9460" w14:textId="23FE3466" w:rsidR="00D11AD0" w:rsidRPr="00FC632E" w:rsidRDefault="008147A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57B8" w14:textId="77A0CCB4" w:rsidR="00D11AD0" w:rsidRPr="00FC632E" w:rsidRDefault="00823815" w:rsidP="00814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1-</w:t>
            </w:r>
            <w:r w:rsidR="008147A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8AF4" w14:textId="2385DB59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>Priprema/učenje za kolokvij</w:t>
            </w:r>
          </w:p>
        </w:tc>
        <w:tc>
          <w:tcPr>
            <w:tcW w:w="2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BD8F" w14:textId="273AD9A3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>Kolokvij (pisana provjera znanja unutar LMSa Merlin) sastoji se od teorijskih pitanja i zadataka. Na kolokviju student je obaveza</w:t>
            </w:r>
            <w:r w:rsidR="001F4F42">
              <w:rPr>
                <w:rFonts w:ascii="Verdana" w:eastAsia="Arial" w:hAnsi="Verdana" w:cs="Tahoma"/>
                <w:sz w:val="20"/>
                <w:szCs w:val="20"/>
              </w:rPr>
              <w:t>n ostvariti minimalno 50% tj. 20</w:t>
            </w:r>
            <w:r w:rsidRPr="00FC632E">
              <w:rPr>
                <w:rFonts w:ascii="Verdana" w:eastAsia="Arial" w:hAnsi="Verdana" w:cs="Tahoma"/>
                <w:sz w:val="20"/>
                <w:szCs w:val="20"/>
              </w:rPr>
              <w:t xml:space="preserve"> bodova. Boduje se točnost i razumijevanje riješenih teorijskih pitanja i zadataka.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A33E" w14:textId="2148F36A" w:rsidR="00D11AD0" w:rsidRPr="00FC632E" w:rsidRDefault="001F4F4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64FCBC1" w14:textId="7F7FC8C6" w:rsidR="00D11AD0" w:rsidRPr="00FC632E" w:rsidRDefault="001F4F4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4</w:t>
            </w:r>
            <w:r w:rsidR="00823815"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823815" w:rsidRPr="00D11AD0" w14:paraId="3A8E0436" w14:textId="77777777" w:rsidTr="008147A5">
        <w:trPr>
          <w:trHeight w:val="1560"/>
        </w:trPr>
        <w:tc>
          <w:tcPr>
            <w:tcW w:w="658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103B30" w14:textId="108224DE" w:rsidR="00823815" w:rsidRPr="00FC632E" w:rsidRDefault="00823815" w:rsidP="00D11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Programski zadatak</w:t>
            </w:r>
          </w:p>
        </w:tc>
        <w:tc>
          <w:tcPr>
            <w:tcW w:w="30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8764" w14:textId="0420D800" w:rsidR="00823815" w:rsidRPr="00FC632E" w:rsidRDefault="008147A5" w:rsidP="00814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D0D5" w14:textId="132A1931" w:rsidR="00823815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</w:t>
            </w:r>
            <w:r w:rsidR="008147A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-2, 4</w:t>
            </w:r>
          </w:p>
        </w:tc>
        <w:tc>
          <w:tcPr>
            <w:tcW w:w="96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5C7C" w14:textId="00B4DFD9" w:rsidR="00823815" w:rsidRPr="00FC632E" w:rsidRDefault="00A203EC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Izrada programskog zadatka</w:t>
            </w:r>
          </w:p>
        </w:tc>
        <w:tc>
          <w:tcPr>
            <w:tcW w:w="2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EA78" w14:textId="472401C1" w:rsidR="00823815" w:rsidRPr="00FC632E" w:rsidRDefault="00823815" w:rsidP="00814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>Izrada programskog zadatka je obavezna i nije ju moguće popravljati.</w:t>
            </w:r>
            <w:r w:rsidR="00EC62B5">
              <w:rPr>
                <w:rFonts w:ascii="Verdana" w:eastAsia="Arial" w:hAnsi="Verdana" w:cs="Tahoma"/>
                <w:sz w:val="20"/>
                <w:szCs w:val="20"/>
              </w:rPr>
              <w:t xml:space="preserve"> </w:t>
            </w:r>
            <w:r w:rsidRPr="00FC632E">
              <w:rPr>
                <w:rFonts w:ascii="Verdana" w:eastAsia="Arial" w:hAnsi="Verdana" w:cs="Tahoma"/>
                <w:sz w:val="20"/>
                <w:szCs w:val="20"/>
              </w:rPr>
              <w:t>Boduje se točnost i razumijevanje riješenog programskog zadatka.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ED3C" w14:textId="3B44611E" w:rsidR="00823815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0E2095D" w14:textId="5F7284D6" w:rsidR="00823815" w:rsidRPr="00FC632E" w:rsidRDefault="00823815" w:rsidP="0082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D11AD0" w:rsidRPr="00D11AD0" w14:paraId="1C2B3707" w14:textId="77777777" w:rsidTr="008147A5">
        <w:trPr>
          <w:trHeight w:val="630"/>
        </w:trPr>
        <w:tc>
          <w:tcPr>
            <w:tcW w:w="6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A4816" w14:textId="77777777" w:rsidR="00D11AD0" w:rsidRPr="00FC632E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 tijekom nastave ukupno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C6B09" w14:textId="6190137F" w:rsidR="00D11AD0" w:rsidRPr="00FC632E" w:rsidRDefault="008147A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823815" w:rsidRPr="00FC63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2A365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1F136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99465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123B1" w14:textId="635B0D4B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C4CEA3D" w14:textId="3719D70E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70</w:t>
            </w:r>
          </w:p>
        </w:tc>
      </w:tr>
      <w:tr w:rsidR="00D11AD0" w:rsidRPr="00D11AD0" w14:paraId="32EC3146" w14:textId="77777777" w:rsidTr="008147A5">
        <w:trPr>
          <w:trHeight w:val="480"/>
        </w:trPr>
        <w:tc>
          <w:tcPr>
            <w:tcW w:w="6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79DC2" w14:textId="77777777" w:rsidR="00D11AD0" w:rsidRPr="00FC632E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Završni ispit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5670" w14:textId="5AA59EB3" w:rsidR="00D11AD0" w:rsidRPr="00FC632E" w:rsidRDefault="008147A5" w:rsidP="0082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823815"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F859" w14:textId="7D41410F" w:rsidR="00D11AD0" w:rsidRPr="00FC632E" w:rsidRDefault="000D57E7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1-5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E7CE" w14:textId="187D7296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>Priprema/učenje za ispit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4F19" w14:textId="6FF19B7E" w:rsidR="00D11AD0" w:rsidRPr="00FC632E" w:rsidRDefault="00823815" w:rsidP="008147A5">
            <w:pPr>
              <w:spacing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 xml:space="preserve">Pisana provjera znanja sastoji se od završnog zadatka (putem LMSa Merlin). Boduje točnost i razumijevanje </w:t>
            </w:r>
            <w:r w:rsidRPr="00FC632E">
              <w:rPr>
                <w:rFonts w:ascii="Verdana" w:eastAsia="Arial" w:hAnsi="Verdana" w:cs="Tahoma"/>
                <w:sz w:val="20"/>
                <w:szCs w:val="20"/>
              </w:rPr>
              <w:lastRenderedPageBreak/>
              <w:t>riješenog zadatka.</w:t>
            </w:r>
            <w:r w:rsidR="008147A5">
              <w:rPr>
                <w:rFonts w:ascii="Verdana" w:eastAsia="Arial" w:hAnsi="Verdana" w:cs="Tahoma"/>
                <w:sz w:val="20"/>
                <w:szCs w:val="20"/>
              </w:rPr>
              <w:t xml:space="preserve"> S</w:t>
            </w:r>
            <w:r w:rsidRPr="00FC632E">
              <w:rPr>
                <w:rFonts w:ascii="Verdana" w:eastAsia="Arial" w:hAnsi="Verdana" w:cs="Tahoma"/>
                <w:sz w:val="20"/>
                <w:szCs w:val="20"/>
              </w:rPr>
              <w:t>tudent na ispitu mora ostvariti min. 50% tj. 15 bodova.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651" w14:textId="055407B8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08D56CC" w14:textId="03B8E375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D11AD0" w:rsidRPr="00D11AD0" w14:paraId="12EEA538" w14:textId="77777777" w:rsidTr="008147A5">
        <w:trPr>
          <w:trHeight w:val="450"/>
        </w:trPr>
        <w:tc>
          <w:tcPr>
            <w:tcW w:w="65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3071A" w14:textId="77777777" w:rsidR="00D11AD0" w:rsidRPr="00FC632E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E50C6" w14:textId="3371F66B" w:rsidR="00D11AD0" w:rsidRPr="00FC632E" w:rsidRDefault="008147A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823815" w:rsidRPr="00FC63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4FA47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C698B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39487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61898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CCF700D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11AD0" w:rsidRPr="00D11AD0" w14:paraId="2F838B1D" w14:textId="77777777" w:rsidTr="00D11AD0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E726B" w14:textId="77777777" w:rsid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1 ECTS predstavlja 30 sati rada studenta.</w:t>
            </w:r>
          </w:p>
          <w:p w14:paraId="7408783E" w14:textId="77777777" w:rsidR="00FC632E" w:rsidRDefault="00FC632E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03F9D432" w14:textId="77777777" w:rsidR="00FC632E" w:rsidRDefault="00FC632E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4877BD4A" w14:textId="77777777" w:rsidR="00FC632E" w:rsidRPr="00D11AD0" w:rsidRDefault="00FC632E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0E5E892" w14:textId="77777777" w:rsidR="00FC632E" w:rsidRPr="00FC632E" w:rsidRDefault="00FC632E" w:rsidP="00FC632E">
      <w:p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b/>
          <w:sz w:val="20"/>
          <w:szCs w:val="20"/>
        </w:rPr>
      </w:pPr>
      <w:r w:rsidRPr="00FC632E">
        <w:rPr>
          <w:rFonts w:ascii="Verdana" w:hAnsi="Verdana" w:cs="Arial"/>
          <w:b/>
          <w:sz w:val="20"/>
          <w:szCs w:val="20"/>
        </w:rPr>
        <w:t>Ishodi učenja:</w:t>
      </w:r>
    </w:p>
    <w:p w14:paraId="011E2DC4" w14:textId="4F5602D9" w:rsidR="00FC632E" w:rsidRDefault="008147A5" w:rsidP="008147A5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8147A5">
        <w:rPr>
          <w:rFonts w:ascii="Verdana" w:hAnsi="Verdana" w:cs="Arial"/>
          <w:sz w:val="20"/>
          <w:szCs w:val="20"/>
        </w:rPr>
        <w:t>Oblikovati tehnološki slijed i pripadajuće komponente procesa na gradilištu kod monolitne gradnje</w:t>
      </w:r>
      <w:r>
        <w:rPr>
          <w:rFonts w:ascii="Verdana" w:hAnsi="Verdana" w:cs="Arial"/>
          <w:sz w:val="20"/>
          <w:szCs w:val="20"/>
        </w:rPr>
        <w:t>.</w:t>
      </w:r>
    </w:p>
    <w:p w14:paraId="0B943230" w14:textId="636095CD" w:rsidR="008147A5" w:rsidRDefault="008147A5" w:rsidP="008147A5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8147A5">
        <w:rPr>
          <w:rFonts w:ascii="Verdana" w:hAnsi="Verdana" w:cs="Arial"/>
          <w:sz w:val="20"/>
          <w:szCs w:val="20"/>
        </w:rPr>
        <w:t>Oblikovati tehnološki slijed i pripadajuće komponente procesa na gradilištu kod montažne gradnje</w:t>
      </w:r>
      <w:r>
        <w:rPr>
          <w:rFonts w:ascii="Verdana" w:hAnsi="Verdana" w:cs="Arial"/>
          <w:sz w:val="20"/>
          <w:szCs w:val="20"/>
        </w:rPr>
        <w:t>.</w:t>
      </w:r>
    </w:p>
    <w:p w14:paraId="4655C482" w14:textId="38325AE7" w:rsidR="008147A5" w:rsidRDefault="008147A5" w:rsidP="008147A5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8147A5">
        <w:rPr>
          <w:rFonts w:ascii="Verdana" w:hAnsi="Verdana" w:cs="Arial"/>
          <w:sz w:val="20"/>
          <w:szCs w:val="20"/>
        </w:rPr>
        <w:t>Oblikovati tehnološki slijed i pripadajuće komponente procesa u proizvodnom pogonu</w:t>
      </w:r>
      <w:r>
        <w:rPr>
          <w:rFonts w:ascii="Verdana" w:hAnsi="Verdana" w:cs="Arial"/>
          <w:sz w:val="20"/>
          <w:szCs w:val="20"/>
        </w:rPr>
        <w:t>.</w:t>
      </w:r>
    </w:p>
    <w:p w14:paraId="4164197B" w14:textId="67912366" w:rsidR="008147A5" w:rsidRDefault="008147A5" w:rsidP="008147A5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8147A5">
        <w:rPr>
          <w:rFonts w:ascii="Verdana" w:hAnsi="Verdana" w:cs="Arial"/>
          <w:sz w:val="20"/>
          <w:szCs w:val="20"/>
        </w:rPr>
        <w:t>Prepoznati i izabrati odgovarajuće građevinske strojeve i opremu</w:t>
      </w:r>
      <w:r>
        <w:rPr>
          <w:rFonts w:ascii="Verdana" w:hAnsi="Verdana" w:cs="Arial"/>
          <w:sz w:val="20"/>
          <w:szCs w:val="20"/>
        </w:rPr>
        <w:t>.</w:t>
      </w:r>
    </w:p>
    <w:p w14:paraId="71265B80" w14:textId="4AE423C0" w:rsidR="008147A5" w:rsidRPr="00FC632E" w:rsidRDefault="008147A5" w:rsidP="008147A5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8147A5">
        <w:rPr>
          <w:rFonts w:ascii="Verdana" w:hAnsi="Verdana" w:cs="Arial"/>
          <w:sz w:val="20"/>
          <w:szCs w:val="20"/>
        </w:rPr>
        <w:t>Vrednovati varijantna tehnološka rješenja.</w:t>
      </w:r>
    </w:p>
    <w:p w14:paraId="6AA258D8" w14:textId="62F98DD1" w:rsidR="00A203EC" w:rsidRDefault="00A203EC">
      <w:pP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  <w:br w:type="page"/>
      </w:r>
    </w:p>
    <w:p w14:paraId="32C2E606" w14:textId="77777777" w:rsidR="00D11AD0" w:rsidRDefault="00D11AD0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 w:rsidRPr="00D11AD0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lastRenderedPageBreak/>
        <w:t>Dodatna pojašnjenja</w:t>
      </w:r>
    </w:p>
    <w:p w14:paraId="4D05283D" w14:textId="1C092477" w:rsidR="00A203EC" w:rsidRDefault="00FC632E" w:rsidP="00EF415C">
      <w:p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b/>
          <w:sz w:val="20"/>
          <w:szCs w:val="20"/>
        </w:rPr>
        <w:t>Način polaganja ispita i ocjenjivanja:</w:t>
      </w:r>
      <w:r w:rsidR="00EF415C">
        <w:rPr>
          <w:rFonts w:ascii="Verdana" w:hAnsi="Verdana" w:cs="Arial"/>
          <w:b/>
          <w:sz w:val="20"/>
          <w:szCs w:val="20"/>
        </w:rPr>
        <w:t xml:space="preserve"> </w:t>
      </w:r>
      <w:r w:rsidRPr="00FC632E">
        <w:rPr>
          <w:rFonts w:ascii="Verdana" w:hAnsi="Verdana" w:cs="Arial"/>
          <w:sz w:val="20"/>
          <w:szCs w:val="20"/>
        </w:rPr>
        <w:t xml:space="preserve">U priloženoj tablici ishoda učenja vidljive su predviđene aktivnosti i pripadajući broj bodova koje je moguće ostvariti. </w:t>
      </w:r>
      <w:r w:rsidR="00A203EC">
        <w:rPr>
          <w:rFonts w:ascii="Verdana" w:hAnsi="Verdana" w:cs="Arial"/>
          <w:sz w:val="20"/>
          <w:szCs w:val="20"/>
        </w:rPr>
        <w:t>Predavanja i vježbe će se za sve studente (redovne i izvanredne) održavati na Fakultetu prema izvedbenom nastavnom planu</w:t>
      </w:r>
      <w:r w:rsidR="008147A5">
        <w:rPr>
          <w:rFonts w:ascii="Verdana" w:hAnsi="Verdana" w:cs="Arial"/>
          <w:sz w:val="20"/>
          <w:szCs w:val="20"/>
        </w:rPr>
        <w:t xml:space="preserve"> i pripadajućem rasporedu sati</w:t>
      </w:r>
      <w:r w:rsidR="00A203EC">
        <w:rPr>
          <w:rFonts w:ascii="Verdana" w:hAnsi="Verdana" w:cs="Arial"/>
          <w:sz w:val="20"/>
          <w:szCs w:val="20"/>
        </w:rPr>
        <w:t>, dok će sav materijal biti dostupan na LMSu Merlin u asinkronom obliku kroz tri modula.</w:t>
      </w:r>
      <w:r w:rsidR="00A203EC" w:rsidRPr="00A203EC">
        <w:t xml:space="preserve"> </w:t>
      </w:r>
      <w:r w:rsidR="00A203EC" w:rsidRPr="00A203EC">
        <w:rPr>
          <w:rFonts w:ascii="Verdana" w:hAnsi="Verdana" w:cs="Arial"/>
          <w:sz w:val="20"/>
          <w:szCs w:val="20"/>
        </w:rPr>
        <w:t xml:space="preserve">Pritom će uz svaki modul biti potrebno aktivno sudjelovati u nastavi putem rješavanja </w:t>
      </w:r>
      <w:r w:rsidR="00163230">
        <w:rPr>
          <w:rFonts w:ascii="Verdana" w:hAnsi="Verdana" w:cs="Arial"/>
          <w:sz w:val="20"/>
          <w:szCs w:val="20"/>
        </w:rPr>
        <w:t>zadataka tijekom predavanja (5-10 bodova)</w:t>
      </w:r>
      <w:r w:rsidR="00912233">
        <w:rPr>
          <w:rFonts w:ascii="Verdana" w:hAnsi="Verdana" w:cs="Arial"/>
          <w:sz w:val="20"/>
          <w:szCs w:val="20"/>
        </w:rPr>
        <w:t xml:space="preserve"> te programskih zadataka (10-20</w:t>
      </w:r>
      <w:r w:rsidR="00163230">
        <w:rPr>
          <w:rFonts w:ascii="Verdana" w:hAnsi="Verdana" w:cs="Arial"/>
          <w:sz w:val="20"/>
          <w:szCs w:val="20"/>
        </w:rPr>
        <w:t xml:space="preserve"> bodova</w:t>
      </w:r>
      <w:r w:rsidR="00A203EC" w:rsidRPr="00A203EC">
        <w:rPr>
          <w:rFonts w:ascii="Verdana" w:hAnsi="Verdana" w:cs="Arial"/>
          <w:sz w:val="20"/>
          <w:szCs w:val="20"/>
        </w:rPr>
        <w:t>). Osim navedenih uvjeta, za pristup završnom ispitu potrebno je pristupiti aktivnosti Kolokvij i prit</w:t>
      </w:r>
      <w:r w:rsidR="00163230">
        <w:rPr>
          <w:rFonts w:ascii="Verdana" w:hAnsi="Verdana" w:cs="Arial"/>
          <w:sz w:val="20"/>
          <w:szCs w:val="20"/>
        </w:rPr>
        <w:t>om minimalno ostvariti 50% tj. 20</w:t>
      </w:r>
      <w:r w:rsidR="00A203EC" w:rsidRPr="00A203EC">
        <w:rPr>
          <w:rFonts w:ascii="Verdana" w:hAnsi="Verdana" w:cs="Arial"/>
          <w:sz w:val="20"/>
          <w:szCs w:val="20"/>
        </w:rPr>
        <w:t xml:space="preserve"> bodova. Kolokvij je u pisanom (interaktivnom) obliku</w:t>
      </w:r>
      <w:r w:rsidR="00A203EC">
        <w:rPr>
          <w:rFonts w:ascii="Verdana" w:hAnsi="Verdana" w:cs="Arial"/>
          <w:sz w:val="20"/>
          <w:szCs w:val="20"/>
        </w:rPr>
        <w:t xml:space="preserve"> i</w:t>
      </w:r>
      <w:r w:rsidR="00A203EC" w:rsidRPr="00A203EC">
        <w:rPr>
          <w:rFonts w:ascii="Verdana" w:hAnsi="Verdana" w:cs="Arial"/>
          <w:sz w:val="20"/>
          <w:szCs w:val="20"/>
        </w:rPr>
        <w:t xml:space="preserve"> provodi </w:t>
      </w:r>
      <w:r w:rsidR="00A203EC">
        <w:rPr>
          <w:rFonts w:ascii="Verdana" w:hAnsi="Verdana" w:cs="Arial"/>
          <w:sz w:val="20"/>
          <w:szCs w:val="20"/>
        </w:rPr>
        <w:t xml:space="preserve">se </w:t>
      </w:r>
      <w:r w:rsidR="00A203EC" w:rsidRPr="00A203EC">
        <w:rPr>
          <w:rFonts w:ascii="Verdana" w:hAnsi="Verdana" w:cs="Arial"/>
          <w:sz w:val="20"/>
          <w:szCs w:val="20"/>
        </w:rPr>
        <w:t>u</w:t>
      </w:r>
      <w:r w:rsidR="00163230">
        <w:rPr>
          <w:rFonts w:ascii="Verdana" w:hAnsi="Verdana" w:cs="Arial"/>
          <w:sz w:val="20"/>
          <w:szCs w:val="20"/>
        </w:rPr>
        <w:t xml:space="preserve"> učionici </w:t>
      </w:r>
      <w:r w:rsidR="006B04AA">
        <w:rPr>
          <w:rFonts w:ascii="Verdana" w:hAnsi="Verdana" w:cs="Arial"/>
          <w:sz w:val="20"/>
          <w:szCs w:val="20"/>
        </w:rPr>
        <w:t>na Fakultetu u digitalnom obliku putem</w:t>
      </w:r>
      <w:r w:rsidR="00163230">
        <w:rPr>
          <w:rFonts w:ascii="Verdana" w:hAnsi="Verdana" w:cs="Arial"/>
          <w:sz w:val="20"/>
          <w:szCs w:val="20"/>
        </w:rPr>
        <w:t xml:space="preserve"> </w:t>
      </w:r>
      <w:r w:rsidR="00163230" w:rsidRPr="00EF415C">
        <w:rPr>
          <w:rFonts w:ascii="Verdana" w:hAnsi="Verdana" w:cs="Arial"/>
          <w:sz w:val="20"/>
          <w:szCs w:val="20"/>
        </w:rPr>
        <w:t>LMS</w:t>
      </w:r>
      <w:r w:rsidR="006B04AA">
        <w:rPr>
          <w:rFonts w:ascii="Verdana" w:hAnsi="Verdana" w:cs="Arial"/>
          <w:sz w:val="20"/>
          <w:szCs w:val="20"/>
        </w:rPr>
        <w:t>a</w:t>
      </w:r>
      <w:r w:rsidR="00163230" w:rsidRPr="00EF415C">
        <w:rPr>
          <w:rFonts w:ascii="Verdana" w:hAnsi="Verdana" w:cs="Arial"/>
          <w:sz w:val="20"/>
          <w:szCs w:val="20"/>
        </w:rPr>
        <w:t xml:space="preserve"> Merlin</w:t>
      </w:r>
      <w:r w:rsidR="00A203EC" w:rsidRPr="00A203EC">
        <w:rPr>
          <w:rFonts w:ascii="Verdana" w:hAnsi="Verdana" w:cs="Arial"/>
          <w:sz w:val="20"/>
          <w:szCs w:val="20"/>
        </w:rPr>
        <w:t xml:space="preserve">. </w:t>
      </w:r>
      <w:r w:rsidR="006B04AA">
        <w:rPr>
          <w:rFonts w:ascii="Verdana" w:hAnsi="Verdana" w:cs="Arial"/>
          <w:sz w:val="20"/>
          <w:szCs w:val="20"/>
        </w:rPr>
        <w:t xml:space="preserve">Student si je sam dužan osigurati prijenosno računalo ili tablet dok je pristup internetu osiguran putem lokalne wlan i wi-fi mreže, eduroam usluge te AAI identiteta. </w:t>
      </w:r>
      <w:r w:rsidR="00A203EC" w:rsidRPr="00A203EC">
        <w:rPr>
          <w:rFonts w:ascii="Verdana" w:hAnsi="Verdana" w:cs="Arial"/>
          <w:sz w:val="20"/>
          <w:szCs w:val="20"/>
        </w:rPr>
        <w:t>Ukoliko student na kolokviju ostvari manje od 50% ima priliku kroz aktivnost Popravni kolokvij ostvariti traženi minimum. Putem navedenih aktivnosti studenta se kroz rješavanje različitih manjih zadataka sustavno educira s ciljem postizanja navedenih ishoda učenja. Ukupno je moguće ostvariti 100 bodova, od čega 70 tijekom semestra i 30 na završnom ispitu.</w:t>
      </w:r>
    </w:p>
    <w:p w14:paraId="50111562" w14:textId="390CD1C4" w:rsidR="00A203EC" w:rsidRDefault="00FC632E" w:rsidP="00FC632E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b/>
          <w:sz w:val="20"/>
          <w:szCs w:val="20"/>
        </w:rPr>
        <w:t xml:space="preserve">Popravljanje aktivnosti: </w:t>
      </w:r>
      <w:r w:rsidR="00163230">
        <w:rPr>
          <w:rFonts w:ascii="Verdana" w:hAnsi="Verdana" w:cs="Arial"/>
          <w:sz w:val="20"/>
          <w:szCs w:val="20"/>
        </w:rPr>
        <w:t>Kolokvij je nastavna aktivnost koju</w:t>
      </w:r>
      <w:r w:rsidR="00A203EC" w:rsidRPr="00A203EC">
        <w:rPr>
          <w:rFonts w:ascii="Verdana" w:hAnsi="Verdana" w:cs="Arial"/>
          <w:sz w:val="20"/>
          <w:szCs w:val="20"/>
        </w:rPr>
        <w:t xml:space="preserve"> je moguće popraviti. </w:t>
      </w:r>
      <w:r w:rsidR="00163230">
        <w:rPr>
          <w:rFonts w:ascii="Verdana" w:hAnsi="Verdana" w:cs="Arial"/>
          <w:sz w:val="20"/>
          <w:szCs w:val="20"/>
        </w:rPr>
        <w:t>U</w:t>
      </w:r>
      <w:r w:rsidR="00A203EC" w:rsidRPr="00A203EC">
        <w:rPr>
          <w:rFonts w:ascii="Verdana" w:hAnsi="Verdana" w:cs="Arial"/>
          <w:sz w:val="20"/>
          <w:szCs w:val="20"/>
        </w:rPr>
        <w:t xml:space="preserve"> slučaju da student na aktivnosti Kolokvij ostvari manje od minimalnog broja bodova ili želi ostvariti više bodova iz kolokvija moći će ispraviti dotičnu aktivnost</w:t>
      </w:r>
      <w:r w:rsidR="008147A5">
        <w:rPr>
          <w:rFonts w:ascii="Verdana" w:hAnsi="Verdana" w:cs="Arial"/>
          <w:sz w:val="20"/>
          <w:szCs w:val="20"/>
        </w:rPr>
        <w:t xml:space="preserve"> u terminu popravne aktivnosti </w:t>
      </w:r>
      <w:r w:rsidR="00A203EC" w:rsidRPr="00A203EC">
        <w:rPr>
          <w:rFonts w:ascii="Verdana" w:hAnsi="Verdana" w:cs="Arial"/>
          <w:sz w:val="20"/>
          <w:szCs w:val="20"/>
        </w:rPr>
        <w:t>na LMSu Merlin</w:t>
      </w:r>
      <w:r w:rsidR="00BE03CF">
        <w:rPr>
          <w:rFonts w:ascii="Verdana" w:hAnsi="Verdana" w:cs="Arial"/>
          <w:sz w:val="20"/>
          <w:szCs w:val="20"/>
        </w:rPr>
        <w:t xml:space="preserve"> u zadnjem tjednu zimskog semestra</w:t>
      </w:r>
      <w:r w:rsidR="00A203EC" w:rsidRPr="00A203EC">
        <w:rPr>
          <w:rFonts w:ascii="Verdana" w:hAnsi="Verdana" w:cs="Arial"/>
          <w:sz w:val="20"/>
          <w:szCs w:val="20"/>
        </w:rPr>
        <w:t>. Kao i kod osnovne aktivnosti Kolokvij student mora ostvariti</w:t>
      </w:r>
      <w:r w:rsidR="00163230">
        <w:rPr>
          <w:rFonts w:ascii="Verdana" w:hAnsi="Verdana" w:cs="Arial"/>
          <w:sz w:val="20"/>
          <w:szCs w:val="20"/>
        </w:rPr>
        <w:t xml:space="preserve"> minimalno 50% aktivnosti tj. 20</w:t>
      </w:r>
      <w:r w:rsidR="00A203EC" w:rsidRPr="00A203EC">
        <w:rPr>
          <w:rFonts w:ascii="Verdana" w:hAnsi="Verdana" w:cs="Arial"/>
          <w:sz w:val="20"/>
          <w:szCs w:val="20"/>
        </w:rPr>
        <w:t xml:space="preserve"> bodova.</w:t>
      </w:r>
    </w:p>
    <w:p w14:paraId="6373480F" w14:textId="267FE501" w:rsidR="00A203EC" w:rsidRPr="00A203EC" w:rsidRDefault="00A203EC" w:rsidP="00FC632E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AC19F3">
        <w:rPr>
          <w:rFonts w:ascii="Verdana" w:hAnsi="Verdana" w:cs="Arial"/>
          <w:b/>
          <w:sz w:val="20"/>
          <w:szCs w:val="20"/>
        </w:rPr>
        <w:t xml:space="preserve">Izostanci s nastave: </w:t>
      </w:r>
      <w:r w:rsidRPr="00AC19F3">
        <w:rPr>
          <w:rFonts w:ascii="Verdana" w:hAnsi="Verdana" w:cs="Arial"/>
          <w:sz w:val="20"/>
          <w:szCs w:val="20"/>
        </w:rPr>
        <w:t>Prisustvo na nastavi (predavanja i vježbe) je obavezno za sve studente kao i terenska nastava koja će se odvijati na gradilištima. Za svu nastava vodit će se evidencija prisustva</w:t>
      </w:r>
      <w:r w:rsidR="00AC19F3" w:rsidRPr="00AC19F3">
        <w:rPr>
          <w:rFonts w:ascii="Verdana" w:hAnsi="Verdana" w:cs="Arial"/>
          <w:sz w:val="20"/>
          <w:szCs w:val="20"/>
        </w:rPr>
        <w:t>, no</w:t>
      </w:r>
      <w:r w:rsidR="00EF415C" w:rsidRPr="00AC19F3">
        <w:rPr>
          <w:rFonts w:ascii="Verdana" w:hAnsi="Verdana" w:cs="Arial"/>
          <w:sz w:val="20"/>
          <w:szCs w:val="20"/>
        </w:rPr>
        <w:t xml:space="preserve"> </w:t>
      </w:r>
      <w:r w:rsidR="00BE03CF">
        <w:rPr>
          <w:rFonts w:ascii="Verdana" w:hAnsi="Verdana" w:cs="Arial"/>
          <w:sz w:val="20"/>
          <w:szCs w:val="20"/>
        </w:rPr>
        <w:t xml:space="preserve">samo </w:t>
      </w:r>
      <w:r w:rsidR="00AC19F3" w:rsidRPr="00AC19F3">
        <w:rPr>
          <w:rFonts w:ascii="Verdana" w:hAnsi="Verdana" w:cs="Arial"/>
          <w:sz w:val="20"/>
          <w:szCs w:val="20"/>
        </w:rPr>
        <w:t>p</w:t>
      </w:r>
      <w:r w:rsidR="00EF415C" w:rsidRPr="00AC19F3">
        <w:rPr>
          <w:rFonts w:ascii="Verdana" w:hAnsi="Verdana" w:cs="Arial"/>
          <w:sz w:val="20"/>
          <w:szCs w:val="20"/>
        </w:rPr>
        <w:t xml:space="preserve">ohađanje nastave </w:t>
      </w:r>
      <w:r w:rsidR="00D717AA" w:rsidRPr="00AC19F3">
        <w:rPr>
          <w:rFonts w:ascii="Verdana" w:hAnsi="Verdana" w:cs="Arial"/>
          <w:sz w:val="20"/>
          <w:szCs w:val="20"/>
        </w:rPr>
        <w:t>ni</w:t>
      </w:r>
      <w:r w:rsidR="00BE03CF">
        <w:rPr>
          <w:rFonts w:ascii="Verdana" w:hAnsi="Verdana" w:cs="Arial"/>
          <w:sz w:val="20"/>
          <w:szCs w:val="20"/>
        </w:rPr>
        <w:t>je uvjet za pristup</w:t>
      </w:r>
      <w:r w:rsidRPr="00AC19F3">
        <w:rPr>
          <w:rFonts w:ascii="Verdana" w:hAnsi="Verdana" w:cs="Arial"/>
          <w:sz w:val="20"/>
          <w:szCs w:val="20"/>
        </w:rPr>
        <w:t xml:space="preserve"> završnom ispitu.</w:t>
      </w:r>
    </w:p>
    <w:p w14:paraId="09EF976B" w14:textId="3C3A0572" w:rsidR="00EF415C" w:rsidRDefault="00FC632E" w:rsidP="00EF415C">
      <w:p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b/>
          <w:sz w:val="20"/>
          <w:szCs w:val="20"/>
        </w:rPr>
        <w:t>Završni ispit</w:t>
      </w:r>
      <w:r w:rsidR="00EF415C">
        <w:rPr>
          <w:rFonts w:ascii="Verdana" w:hAnsi="Verdana" w:cs="Arial"/>
          <w:b/>
          <w:sz w:val="20"/>
          <w:szCs w:val="20"/>
        </w:rPr>
        <w:t xml:space="preserve">: </w:t>
      </w:r>
      <w:r w:rsidR="00EF415C" w:rsidRPr="00EF415C">
        <w:rPr>
          <w:rFonts w:ascii="Verdana" w:hAnsi="Verdana" w:cs="Arial"/>
          <w:sz w:val="20"/>
          <w:szCs w:val="20"/>
        </w:rPr>
        <w:t>Završnom ispitu, koji nosi maksimalno 30 bodova, moći će pristupiti samo studenti koji ostvare najm</w:t>
      </w:r>
      <w:r w:rsidR="00EF415C">
        <w:rPr>
          <w:rFonts w:ascii="Verdana" w:hAnsi="Verdana" w:cs="Arial"/>
          <w:sz w:val="20"/>
          <w:szCs w:val="20"/>
        </w:rPr>
        <w:t>anje 35 bodova tijekom semestra</w:t>
      </w:r>
      <w:r w:rsidR="00EF415C" w:rsidRPr="00EF415C">
        <w:rPr>
          <w:rFonts w:ascii="Verdana" w:hAnsi="Verdana" w:cs="Arial"/>
          <w:sz w:val="20"/>
          <w:szCs w:val="20"/>
        </w:rPr>
        <w:t xml:space="preserve"> uz zadovoljenje minimalnih vrijednosti svake pojedine aktivnosti (vidi tablicu u dijelu </w:t>
      </w:r>
      <w:r w:rsidR="00EF415C">
        <w:rPr>
          <w:rFonts w:ascii="Verdana" w:hAnsi="Verdana" w:cs="Arial"/>
          <w:sz w:val="20"/>
          <w:szCs w:val="20"/>
        </w:rPr>
        <w:t>2</w:t>
      </w:r>
      <w:r w:rsidR="00EF415C" w:rsidRPr="00EF415C">
        <w:rPr>
          <w:rFonts w:ascii="Verdana" w:hAnsi="Verdana" w:cs="Arial"/>
          <w:sz w:val="20"/>
          <w:szCs w:val="20"/>
        </w:rPr>
        <w:t xml:space="preserve">) Obaveze na kolegiju i način ocjenjivanja). Završni ispit sadržavat će temeljna znanja iz kolegija a sastoji se od završnog zadatka na kojem student mora primijeniti sva stečena znanja. Kao i kod prethodnih aktivnosti, završni ispit će se održati </w:t>
      </w:r>
      <w:r w:rsidR="00163230">
        <w:rPr>
          <w:rFonts w:ascii="Verdana" w:hAnsi="Verdana" w:cs="Arial"/>
          <w:sz w:val="20"/>
          <w:szCs w:val="20"/>
        </w:rPr>
        <w:t xml:space="preserve">u učionici </w:t>
      </w:r>
      <w:r w:rsidR="006B04AA">
        <w:rPr>
          <w:rFonts w:ascii="Verdana" w:hAnsi="Verdana" w:cs="Arial"/>
          <w:sz w:val="20"/>
          <w:szCs w:val="20"/>
        </w:rPr>
        <w:t xml:space="preserve">na Fakultetu u digitalnom obliku putem </w:t>
      </w:r>
      <w:r w:rsidR="006B04AA" w:rsidRPr="00EF415C">
        <w:rPr>
          <w:rFonts w:ascii="Verdana" w:hAnsi="Verdana" w:cs="Arial"/>
          <w:sz w:val="20"/>
          <w:szCs w:val="20"/>
        </w:rPr>
        <w:t>LMS</w:t>
      </w:r>
      <w:r w:rsidR="006B04AA">
        <w:rPr>
          <w:rFonts w:ascii="Verdana" w:hAnsi="Verdana" w:cs="Arial"/>
          <w:sz w:val="20"/>
          <w:szCs w:val="20"/>
        </w:rPr>
        <w:t>a</w:t>
      </w:r>
      <w:r w:rsidR="006B04AA" w:rsidRPr="00EF415C">
        <w:rPr>
          <w:rFonts w:ascii="Verdana" w:hAnsi="Verdana" w:cs="Arial"/>
          <w:sz w:val="20"/>
          <w:szCs w:val="20"/>
        </w:rPr>
        <w:t xml:space="preserve"> Merlin</w:t>
      </w:r>
      <w:r w:rsidR="006B04AA" w:rsidRPr="00A203EC">
        <w:rPr>
          <w:rFonts w:ascii="Verdana" w:hAnsi="Verdana" w:cs="Arial"/>
          <w:sz w:val="20"/>
          <w:szCs w:val="20"/>
        </w:rPr>
        <w:t xml:space="preserve">. </w:t>
      </w:r>
      <w:r w:rsidR="006B04AA">
        <w:rPr>
          <w:rFonts w:ascii="Verdana" w:hAnsi="Verdana" w:cs="Arial"/>
          <w:sz w:val="20"/>
          <w:szCs w:val="20"/>
        </w:rPr>
        <w:t>Student si je sam dužan osigurati prijenosno računalo ili tablet dok je pristup internetu osiguran putem lokalne wlan i wi-fi mreže, eduroam usluge te AAI identiteta</w:t>
      </w:r>
      <w:r w:rsidR="00EF415C" w:rsidRPr="00EF415C">
        <w:rPr>
          <w:rFonts w:ascii="Verdana" w:hAnsi="Verdana" w:cs="Arial"/>
          <w:sz w:val="20"/>
          <w:szCs w:val="20"/>
        </w:rPr>
        <w:t>.</w:t>
      </w:r>
      <w:r w:rsidR="00163230">
        <w:rPr>
          <w:rFonts w:ascii="Verdana" w:hAnsi="Verdana" w:cs="Arial"/>
          <w:sz w:val="20"/>
          <w:szCs w:val="20"/>
        </w:rPr>
        <w:t xml:space="preserve"> Ukoliko nastavnik tako procijeni, student može biti pozvan na usmeni ispit ili usmenu provjeru znanja.</w:t>
      </w:r>
    </w:p>
    <w:p w14:paraId="750052FA" w14:textId="77777777" w:rsidR="00D717AA" w:rsidRPr="00D717AA" w:rsidRDefault="00D717AA" w:rsidP="00D717AA">
      <w:p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b/>
          <w:sz w:val="20"/>
          <w:szCs w:val="20"/>
        </w:rPr>
      </w:pPr>
      <w:r w:rsidRPr="00D717AA">
        <w:rPr>
          <w:rFonts w:ascii="Verdana" w:hAnsi="Verdana" w:cs="Arial"/>
          <w:b/>
          <w:sz w:val="20"/>
          <w:szCs w:val="20"/>
        </w:rPr>
        <w:t>Konzultacije:</w:t>
      </w:r>
    </w:p>
    <w:p w14:paraId="287C37E2" w14:textId="12898784" w:rsidR="00D717AA" w:rsidRPr="00287720" w:rsidRDefault="00D717AA" w:rsidP="004476DA">
      <w:pPr>
        <w:pStyle w:val="ListParagraph"/>
        <w:numPr>
          <w:ilvl w:val="0"/>
          <w:numId w:val="4"/>
        </w:num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sz w:val="20"/>
          <w:szCs w:val="20"/>
        </w:rPr>
      </w:pPr>
      <w:r w:rsidRPr="00D717AA">
        <w:rPr>
          <w:rFonts w:ascii="Verdana" w:hAnsi="Verdana" w:cs="Arial"/>
          <w:sz w:val="20"/>
          <w:szCs w:val="20"/>
        </w:rPr>
        <w:t>kod nastavnika: srijedom od 14:00 do 16:00 u kabinetu G-119 te u slobodnom terminu (</w:t>
      </w:r>
      <w:hyperlink r:id="rId9" w:history="1">
        <w:r w:rsidR="004476DA" w:rsidRPr="004476DA">
          <w:rPr>
            <w:rFonts w:ascii="Verdana" w:hAnsi="Verdana"/>
            <w:sz w:val="20"/>
          </w:rPr>
          <w:t>https://calendly.com/imarovic/30min</w:t>
        </w:r>
      </w:hyperlink>
      <w:r w:rsidRPr="00D717AA">
        <w:rPr>
          <w:rFonts w:ascii="Verdana" w:hAnsi="Verdana" w:cs="Arial"/>
          <w:sz w:val="20"/>
          <w:szCs w:val="20"/>
        </w:rPr>
        <w:t xml:space="preserve">) </w:t>
      </w:r>
      <w:r w:rsidRPr="00287720">
        <w:rPr>
          <w:rFonts w:ascii="Verdana" w:hAnsi="Verdana" w:cs="Arial"/>
          <w:sz w:val="20"/>
          <w:szCs w:val="20"/>
        </w:rPr>
        <w:t>putem Zoom platforme (Meeting ID: 208 389 9410, Passcode: IJPMsucc)</w:t>
      </w:r>
    </w:p>
    <w:p w14:paraId="6F4161DE" w14:textId="0D7794F4" w:rsidR="00D717AA" w:rsidRPr="00287720" w:rsidRDefault="00D717AA" w:rsidP="00B7680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287720">
        <w:rPr>
          <w:rFonts w:ascii="Verdana" w:hAnsi="Verdana" w:cs="Arial"/>
          <w:sz w:val="20"/>
          <w:szCs w:val="20"/>
        </w:rPr>
        <w:t xml:space="preserve">kod suradnika: </w:t>
      </w:r>
      <w:r w:rsidR="003651CB" w:rsidRPr="00287720">
        <w:rPr>
          <w:rFonts w:ascii="Verdana" w:hAnsi="Verdana" w:cs="Arial"/>
          <w:sz w:val="20"/>
          <w:szCs w:val="20"/>
        </w:rPr>
        <w:t>petkom</w:t>
      </w:r>
      <w:r w:rsidRPr="00287720">
        <w:rPr>
          <w:rFonts w:ascii="Verdana" w:hAnsi="Verdana" w:cs="Arial"/>
          <w:sz w:val="20"/>
          <w:szCs w:val="20"/>
        </w:rPr>
        <w:t xml:space="preserve"> od 14:00 do 16:00 u kabinetu G-118 </w:t>
      </w:r>
      <w:r w:rsidR="003651CB" w:rsidRPr="00287720">
        <w:rPr>
          <w:rFonts w:ascii="Verdana" w:hAnsi="Verdana" w:cs="Arial"/>
          <w:sz w:val="20"/>
          <w:szCs w:val="20"/>
        </w:rPr>
        <w:t xml:space="preserve">ili po </w:t>
      </w:r>
      <w:r w:rsidRPr="00287720">
        <w:rPr>
          <w:rFonts w:ascii="Verdana" w:hAnsi="Verdana" w:cs="Arial"/>
          <w:sz w:val="20"/>
          <w:szCs w:val="20"/>
        </w:rPr>
        <w:t xml:space="preserve">dogovoru </w:t>
      </w:r>
      <w:r w:rsidR="003651CB" w:rsidRPr="00287720">
        <w:rPr>
          <w:rFonts w:ascii="Verdana" w:hAnsi="Verdana" w:cs="Arial"/>
          <w:sz w:val="20"/>
          <w:szCs w:val="20"/>
        </w:rPr>
        <w:t xml:space="preserve">uz prethodnu najavu mailom na </w:t>
      </w:r>
      <w:hyperlink r:id="rId10" w:history="1">
        <w:r w:rsidRPr="00287720">
          <w:rPr>
            <w:rFonts w:ascii="Verdana" w:hAnsi="Verdana" w:cs="Arial"/>
            <w:sz w:val="20"/>
            <w:szCs w:val="20"/>
          </w:rPr>
          <w:t>martina.sopic@uniri.hr</w:t>
        </w:r>
      </w:hyperlink>
      <w:r w:rsidR="00B76805" w:rsidRPr="00287720">
        <w:rPr>
          <w:rFonts w:ascii="Verdana" w:hAnsi="Verdana" w:cs="Arial"/>
          <w:sz w:val="20"/>
          <w:szCs w:val="20"/>
        </w:rPr>
        <w:t xml:space="preserve"> te </w:t>
      </w:r>
      <w:hyperlink r:id="rId11" w:history="1">
        <w:r w:rsidR="00B76805" w:rsidRPr="00287720">
          <w:rPr>
            <w:rFonts w:ascii="Verdana" w:hAnsi="Verdana" w:cs="Arial"/>
            <w:sz w:val="20"/>
            <w:szCs w:val="20"/>
          </w:rPr>
          <w:t>antonio.bogdan92@gmail.com</w:t>
        </w:r>
      </w:hyperlink>
      <w:r w:rsidR="00B76805" w:rsidRPr="00287720">
        <w:rPr>
          <w:rFonts w:ascii="Verdana" w:hAnsi="Verdana" w:cs="Arial"/>
          <w:sz w:val="20"/>
          <w:szCs w:val="20"/>
        </w:rPr>
        <w:t xml:space="preserve"> </w:t>
      </w:r>
    </w:p>
    <w:p w14:paraId="7CBEDBF3" w14:textId="0399AE8D" w:rsidR="00EF415C" w:rsidRDefault="00EF415C" w:rsidP="0059265D">
      <w:pPr>
        <w:tabs>
          <w:tab w:val="left" w:pos="709"/>
          <w:tab w:val="left" w:pos="1276"/>
          <w:tab w:val="left" w:pos="1701"/>
        </w:tabs>
        <w:spacing w:after="120"/>
        <w:jc w:val="both"/>
        <w:rPr>
          <w:rFonts w:ascii="Calibri" w:hAnsi="Calibri" w:cs="Arial"/>
          <w:color w:val="FF0000"/>
        </w:rPr>
      </w:pPr>
    </w:p>
    <w:p w14:paraId="5A928D71" w14:textId="77777777" w:rsidR="0059265D" w:rsidRPr="0059265D" w:rsidRDefault="0059265D" w:rsidP="0059265D">
      <w:pPr>
        <w:tabs>
          <w:tab w:val="left" w:pos="709"/>
          <w:tab w:val="left" w:pos="1276"/>
          <w:tab w:val="left" w:pos="1701"/>
        </w:tabs>
        <w:spacing w:after="120"/>
        <w:jc w:val="both"/>
        <w:rPr>
          <w:rFonts w:ascii="Calibri" w:hAnsi="Calibri" w:cs="Arial"/>
          <w:color w:val="FF0000"/>
        </w:rPr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D11AD0" w:rsidRPr="00D11AD0" w14:paraId="573D8C3A" w14:textId="77777777" w:rsidTr="00D11AD0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ADFF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3. STJECANJE PRAKTIČNIH KOMPETENCIJA I SAMOSTALNI RAD STUDENTA </w:t>
            </w:r>
          </w:p>
        </w:tc>
      </w:tr>
      <w:tr w:rsidR="00D11AD0" w:rsidRPr="00D11AD0" w14:paraId="30DCCCAD" w14:textId="77777777" w:rsidTr="00D11A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F6883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4C529ED" w14:textId="77777777" w:rsidR="003878A1" w:rsidRDefault="003878A1">
      <w:pPr>
        <w:rPr>
          <w:rFonts w:ascii="Verdana" w:hAnsi="Verdana"/>
          <w:i/>
          <w:sz w:val="20"/>
          <w:szCs w:val="20"/>
        </w:rPr>
      </w:pPr>
    </w:p>
    <w:p w14:paraId="68B654B6" w14:textId="77777777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D11AD0">
        <w:rPr>
          <w:rFonts w:ascii="Verdana" w:hAnsi="Verdana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277"/>
      </w:tblGrid>
      <w:tr w:rsidR="00D11AD0" w:rsidRPr="00D11AD0" w14:paraId="21821BBE" w14:textId="77777777" w:rsidTr="00D11AD0">
        <w:trPr>
          <w:trHeight w:val="795"/>
        </w:trPr>
        <w:tc>
          <w:tcPr>
            <w:tcW w:w="4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0157D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177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53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DB3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3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3E623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="00D11AD0" w:rsidRPr="00D11AD0" w14:paraId="428957D1" w14:textId="77777777" w:rsidTr="00D11AD0">
        <w:trPr>
          <w:trHeight w:val="630"/>
        </w:trPr>
        <w:tc>
          <w:tcPr>
            <w:tcW w:w="4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0CBA3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3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1E7B2" w14:textId="06942C9C" w:rsidR="00D11AD0" w:rsidRPr="00D11AD0" w:rsidRDefault="00C278A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770CE" w14:textId="1879A3F0" w:rsidR="00D11AD0" w:rsidRPr="00C278A8" w:rsidRDefault="006A7F2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CBEED82" w14:textId="32ADEDDC" w:rsidR="00D11AD0" w:rsidRPr="00C278A8" w:rsidRDefault="00C278A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278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212DFA64" w14:textId="77777777" w:rsidR="00FC632E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</w:p>
    <w:p w14:paraId="1566A76F" w14:textId="77777777" w:rsidR="00FC632E" w:rsidRDefault="00FC632E">
      <w:pPr>
        <w:rPr>
          <w:rFonts w:ascii="Verdana" w:hAnsi="Verdana"/>
          <w:i/>
          <w:sz w:val="20"/>
          <w:szCs w:val="20"/>
        </w:rPr>
      </w:pPr>
    </w:p>
    <w:p w14:paraId="1E31FE8E" w14:textId="77777777" w:rsidR="00FC632E" w:rsidRDefault="00FC632E">
      <w:pPr>
        <w:rPr>
          <w:rFonts w:ascii="Verdana" w:hAnsi="Verdana"/>
          <w:i/>
          <w:sz w:val="20"/>
          <w:szCs w:val="20"/>
        </w:rPr>
      </w:pPr>
    </w:p>
    <w:p w14:paraId="6E36661F" w14:textId="7BEB8552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</w:p>
    <w:p w14:paraId="2C8E12D3" w14:textId="77777777" w:rsidR="00D11AD0" w:rsidRDefault="00D11AD0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559"/>
        <w:gridCol w:w="1559"/>
      </w:tblGrid>
      <w:tr w:rsidR="00D11AD0" w:rsidRPr="00D11AD0" w14:paraId="61EB2F73" w14:textId="77777777" w:rsidTr="003878A1">
        <w:trPr>
          <w:trHeight w:val="390"/>
        </w:trPr>
        <w:tc>
          <w:tcPr>
            <w:tcW w:w="12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38645DC7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31B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115341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="003878A1" w:rsidRPr="00D11AD0" w14:paraId="42EDB3B5" w14:textId="77777777" w:rsidTr="003878A1">
        <w:trPr>
          <w:trHeight w:val="390"/>
        </w:trPr>
        <w:tc>
          <w:tcPr>
            <w:tcW w:w="125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135E58C4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FE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9B2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B15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3A71E9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="003878A1" w:rsidRPr="00D11AD0" w14:paraId="62EBF9A1" w14:textId="77777777" w:rsidTr="003878A1">
        <w:trPr>
          <w:trHeight w:val="450"/>
        </w:trPr>
        <w:tc>
          <w:tcPr>
            <w:tcW w:w="12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C6C2CD5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9E88E4" w14:textId="136CB7FB" w:rsidR="00D11AD0" w:rsidRPr="00D11AD0" w:rsidRDefault="006A7F2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8C98E9" w14:textId="572185D8" w:rsidR="00D11AD0" w:rsidRPr="00C278A8" w:rsidRDefault="006A7F2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F8E76" w14:textId="7F98F183" w:rsidR="00D11AD0" w:rsidRPr="00C278A8" w:rsidRDefault="006A7F2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818863E" w14:textId="0C13D816" w:rsidR="00D11AD0" w:rsidRPr="00C278A8" w:rsidRDefault="006A7F2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D11AD0" w:rsidRPr="00D11AD0" w14:paraId="25AAED76" w14:textId="77777777" w:rsidTr="003878A1">
        <w:trPr>
          <w:trHeight w:val="61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D3AF6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4F69B9A" w14:textId="1A7EA0A3" w:rsidR="00D11AD0" w:rsidRPr="00D11AD0" w:rsidRDefault="006A7F2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3,</w:t>
            </w:r>
            <w:r w:rsidR="00C278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D11AD0" w:rsidRPr="00D11AD0" w14:paraId="4A95F9BD" w14:textId="77777777" w:rsidTr="003878A1">
        <w:trPr>
          <w:trHeight w:val="390"/>
        </w:trPr>
        <w:tc>
          <w:tcPr>
            <w:tcW w:w="7348" w:type="dxa"/>
            <w:gridSpan w:val="5"/>
            <w:tcBorders>
              <w:top w:val="double" w:sz="6" w:space="0" w:color="auto"/>
              <w:left w:val="nil"/>
              <w:bottom w:val="nil"/>
            </w:tcBorders>
            <w:noWrap/>
            <w:hideMark/>
          </w:tcPr>
          <w:p w14:paraId="73E03F54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  <w:t>* odgovara broju ECTS-a kolegija</w:t>
            </w:r>
          </w:p>
        </w:tc>
      </w:tr>
    </w:tbl>
    <w:p w14:paraId="5F07D11E" w14:textId="77777777" w:rsidR="00D11AD0" w:rsidRDefault="00D11AD0">
      <w:pPr>
        <w:rPr>
          <w:rFonts w:ascii="Verdana" w:hAnsi="Verdana"/>
          <w:i/>
          <w:sz w:val="20"/>
          <w:szCs w:val="20"/>
        </w:rPr>
      </w:pPr>
    </w:p>
    <w:p w14:paraId="5B1761D2" w14:textId="77777777" w:rsidR="00D974DF" w:rsidRDefault="00D974DF">
      <w:pPr>
        <w:rPr>
          <w:rFonts w:ascii="Verdana" w:hAnsi="Verdana"/>
          <w:i/>
          <w:sz w:val="20"/>
          <w:szCs w:val="20"/>
        </w:r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460"/>
        <w:gridCol w:w="9746"/>
        <w:gridCol w:w="236"/>
        <w:gridCol w:w="190"/>
        <w:gridCol w:w="478"/>
        <w:gridCol w:w="190"/>
        <w:gridCol w:w="1410"/>
        <w:gridCol w:w="250"/>
      </w:tblGrid>
      <w:tr w:rsidR="00D974DF" w:rsidRPr="00D974DF" w14:paraId="0B737712" w14:textId="77777777" w:rsidTr="00AC19F3">
        <w:trPr>
          <w:gridAfter w:val="1"/>
          <w:wAfter w:w="250" w:type="dxa"/>
          <w:trHeight w:val="39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AF7" w14:textId="29C73A61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 LITERATURA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BB68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23A0F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0A8C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2BAD57F2" w14:textId="77777777" w:rsidTr="00AC19F3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40B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70747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EFD3F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142F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0EB0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273450E9" w14:textId="77777777" w:rsidTr="00AC19F3">
        <w:trPr>
          <w:trHeight w:val="390"/>
        </w:trPr>
        <w:tc>
          <w:tcPr>
            <w:tcW w:w="1020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3413A8DF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Obavezna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3133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66897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73475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6F3B3C9D" w14:textId="77777777" w:rsidTr="00AC19F3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BD68" w14:textId="77777777" w:rsidR="00D974DF" w:rsidRPr="00D974DF" w:rsidRDefault="00D974DF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746" w:type="dxa"/>
            <w:tcBorders>
              <w:top w:val="single" w:sz="4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3F128E" w14:textId="784A5F72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Interna skripta – materijali s predavanja i vježbi (LMS Merlin)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87E8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5C393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8E49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57AFDECB" w14:textId="77777777" w:rsidTr="00AC19F3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58C8" w14:textId="77777777" w:rsidR="00D974DF" w:rsidRPr="00D974DF" w:rsidRDefault="00D974DF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07D356" w14:textId="253C56F0" w:rsidR="00D974DF" w:rsidRPr="00D974DF" w:rsidRDefault="006A7F25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A7F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Mlinarić, V.: </w:t>
            </w:r>
            <w:r w:rsidRPr="006A7F25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Tehnologija građenja</w:t>
            </w:r>
            <w:r w:rsidRPr="006A7F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Hrvatska sveučilišna naklada, Tehničko Veleučilište u Zagrebu, Zagreb, 2017.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6C8B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81CB0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6014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072E9994" w14:textId="77777777" w:rsidTr="00AC19F3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F16F" w14:textId="77777777" w:rsidR="00D974DF" w:rsidRPr="00D974DF" w:rsidRDefault="00D974DF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F4E114" w14:textId="796786FF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Linarić, Z.: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Leksikon strojeva i opreme za proizvodnju građevinskih materijala – Učinci strojeva i vozila pri zemljanim radovima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Business Media Croatia, Zagreb, 2007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871F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7559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9CF2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7512D31B" w14:textId="77777777" w:rsidTr="00AC19F3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75F2" w14:textId="56BB6D88" w:rsidR="00D974DF" w:rsidRPr="00D974DF" w:rsidRDefault="00083F06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A791B5" w14:textId="1AC0655D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Bučar, G.: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Normativi građevinskih radova – Priručnik za građevinsko poduzetništvo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ICG, Omišalj, Rijeka, 1999.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9E51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F4539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4D3C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098A29EB" w14:textId="77777777" w:rsidTr="00AC19F3">
        <w:trPr>
          <w:trHeight w:val="390"/>
        </w:trPr>
        <w:tc>
          <w:tcPr>
            <w:tcW w:w="1020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6E39AA9E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Dodatna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5A52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DD6B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745B6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5BC351A7" w14:textId="77777777" w:rsidTr="00AC19F3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C4D6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69FC84" w14:textId="5A19AF5C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Bučar, G.: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Normativi i cijene u graditeljstvu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ICG, Omišalj, Građevinski fakultet u Rijeci, Rijeka, 2003.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2554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C509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A29E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040A4748" w14:textId="77777777" w:rsidTr="00AC19F3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4DBB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52E583" w14:textId="248E169A" w:rsidR="00D974DF" w:rsidRPr="00D974DF" w:rsidRDefault="006A7F25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A7F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Božić, B.: </w:t>
            </w:r>
            <w:r w:rsidRPr="006A7F25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Miniranje u rudarstvu</w:t>
            </w:r>
            <w:r w:rsidRPr="006A7F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graditeljstvu i geotehnici, Sveučilište u Zagrebu, Geotehnički fakultet Varaždin, Varaždin, 1998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9FB2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1F9E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BD3D3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06" w:rsidRPr="00D974DF" w14:paraId="4ED1A1E2" w14:textId="77777777" w:rsidTr="00AC19F3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7E74C" w14:textId="71883A19" w:rsidR="00083F06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B12A52" w14:textId="08AF5096" w:rsidR="00083F06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Mikulić, D.: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Građevinski strojevi: konstrukcija, proračun i uporaba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Mikulić, D., Zagreb, 1998.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17238" w14:textId="77777777" w:rsidR="00083F06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78D6E" w14:textId="77777777" w:rsidR="00083F06" w:rsidRPr="00D974DF" w:rsidRDefault="00083F06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9B2EA" w14:textId="77777777" w:rsidR="00083F06" w:rsidRPr="00D974DF" w:rsidRDefault="00083F06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06" w:rsidRPr="00D974DF" w14:paraId="6BFEA6EB" w14:textId="77777777" w:rsidTr="00AC19F3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27C51" w14:textId="1229C06E" w:rsidR="00083F06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37E2D4" w14:textId="2B0ECAD6" w:rsidR="00083F06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Trbojević, B.: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Organizacija građevinskih radova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Naučna knjiga, Beograd, 1992.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5A9B8" w14:textId="77777777" w:rsidR="00083F06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CD55A" w14:textId="77777777" w:rsidR="00083F06" w:rsidRPr="00D974DF" w:rsidRDefault="00083F06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1D1E9" w14:textId="77777777" w:rsidR="00083F06" w:rsidRPr="00D974DF" w:rsidRDefault="00083F06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6BB39361" w14:textId="77777777" w:rsidTr="00AC19F3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51ED" w14:textId="1EC67289" w:rsidR="00D974DF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1CB07D" w14:textId="2436A193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Linarić, Z.: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Postrojenja za proizvodnju sipkih i povezanih mineralnih gradiva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Business Media Croatia, Zagreb, 2009.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882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0FE8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1AB6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506773A0" w14:textId="77777777" w:rsidTr="00AC19F3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9D337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8E33C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511C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709E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483F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5E98E613" w14:textId="77777777" w:rsidTr="00AC19F3">
        <w:trPr>
          <w:trHeight w:val="39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99B1" w14:textId="35EAEFAD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Mogućnost izvođenja nastave na stranom jeziku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E99A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8BAB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E6FA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73D01332" w14:textId="77777777" w:rsidTr="00AC19F3">
        <w:trPr>
          <w:trHeight w:val="40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5E44" w14:textId="10F9A0E2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17BF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BA0F9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5F33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D974DF" w:rsidRPr="00D974DF" w14:paraId="56674976" w14:textId="77777777" w:rsidTr="00AC19F3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661E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579A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48C75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325B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19C54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3B98364C" w14:textId="77777777" w:rsidTr="00AC19F3">
        <w:trPr>
          <w:trHeight w:val="39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12F3" w14:textId="64FCDD90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NAPOMENE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5E160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E555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D655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00970534" w14:textId="77777777" w:rsidTr="00D974DF">
        <w:trPr>
          <w:trHeight w:val="390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DD06" w14:textId="3BE5F9A6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  <w:t>Izvedbeni plan je podložan promjeni, o čemu će studenti biti pravovremeno obaviješteni.</w:t>
            </w:r>
          </w:p>
        </w:tc>
      </w:tr>
    </w:tbl>
    <w:p w14:paraId="12FFC933" w14:textId="77777777" w:rsidR="00D974DF" w:rsidRPr="00D11AD0" w:rsidRDefault="00D974DF">
      <w:pPr>
        <w:rPr>
          <w:rFonts w:ascii="Verdana" w:hAnsi="Verdana"/>
          <w:i/>
          <w:sz w:val="20"/>
          <w:szCs w:val="20"/>
        </w:rPr>
      </w:pPr>
    </w:p>
    <w:sectPr w:rsidR="00D974DF" w:rsidRPr="00D11AD0" w:rsidSect="00D11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104"/>
    <w:multiLevelType w:val="hybridMultilevel"/>
    <w:tmpl w:val="30AE0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3D9A"/>
    <w:multiLevelType w:val="hybridMultilevel"/>
    <w:tmpl w:val="26A28FBC"/>
    <w:lvl w:ilvl="0" w:tplc="6C545E6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33F1"/>
    <w:multiLevelType w:val="hybridMultilevel"/>
    <w:tmpl w:val="488C943A"/>
    <w:lvl w:ilvl="0" w:tplc="C1545B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F33B3"/>
    <w:multiLevelType w:val="hybridMultilevel"/>
    <w:tmpl w:val="70F24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AAD8A"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44F59"/>
    <w:multiLevelType w:val="hybridMultilevel"/>
    <w:tmpl w:val="90E4E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95F05"/>
    <w:multiLevelType w:val="hybridMultilevel"/>
    <w:tmpl w:val="26806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37DB"/>
    <w:multiLevelType w:val="hybridMultilevel"/>
    <w:tmpl w:val="E1BECE7C"/>
    <w:lvl w:ilvl="0" w:tplc="9996BB3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D0"/>
    <w:rsid w:val="00044421"/>
    <w:rsid w:val="00057F2C"/>
    <w:rsid w:val="00067F51"/>
    <w:rsid w:val="00083F06"/>
    <w:rsid w:val="000B4B25"/>
    <w:rsid w:val="000C7A7D"/>
    <w:rsid w:val="000D57E7"/>
    <w:rsid w:val="00163230"/>
    <w:rsid w:val="001E36DA"/>
    <w:rsid w:val="001F4F42"/>
    <w:rsid w:val="00250B96"/>
    <w:rsid w:val="00287720"/>
    <w:rsid w:val="003651CB"/>
    <w:rsid w:val="00365F22"/>
    <w:rsid w:val="0038086D"/>
    <w:rsid w:val="003878A1"/>
    <w:rsid w:val="003941D1"/>
    <w:rsid w:val="003B2A02"/>
    <w:rsid w:val="003C1251"/>
    <w:rsid w:val="00405D6F"/>
    <w:rsid w:val="004126FF"/>
    <w:rsid w:val="00422807"/>
    <w:rsid w:val="004476DA"/>
    <w:rsid w:val="00451040"/>
    <w:rsid w:val="00456149"/>
    <w:rsid w:val="004A0B99"/>
    <w:rsid w:val="004C6F25"/>
    <w:rsid w:val="004E6036"/>
    <w:rsid w:val="004F2269"/>
    <w:rsid w:val="005025CC"/>
    <w:rsid w:val="005619DC"/>
    <w:rsid w:val="00567DE3"/>
    <w:rsid w:val="0059265D"/>
    <w:rsid w:val="005C6C10"/>
    <w:rsid w:val="005E350E"/>
    <w:rsid w:val="005F2AD9"/>
    <w:rsid w:val="00684547"/>
    <w:rsid w:val="006A7F25"/>
    <w:rsid w:val="006B04AA"/>
    <w:rsid w:val="006B3983"/>
    <w:rsid w:val="006F2AEF"/>
    <w:rsid w:val="00756C73"/>
    <w:rsid w:val="00792DAE"/>
    <w:rsid w:val="008007DD"/>
    <w:rsid w:val="008147A5"/>
    <w:rsid w:val="00823815"/>
    <w:rsid w:val="00837B88"/>
    <w:rsid w:val="00870E6B"/>
    <w:rsid w:val="00891F54"/>
    <w:rsid w:val="008A576D"/>
    <w:rsid w:val="008A5797"/>
    <w:rsid w:val="0090696F"/>
    <w:rsid w:val="00912233"/>
    <w:rsid w:val="0091602D"/>
    <w:rsid w:val="00972D6C"/>
    <w:rsid w:val="009742F4"/>
    <w:rsid w:val="009B4A5E"/>
    <w:rsid w:val="009B7DBD"/>
    <w:rsid w:val="00A203EC"/>
    <w:rsid w:val="00A67F53"/>
    <w:rsid w:val="00AC19F3"/>
    <w:rsid w:val="00AF5DCA"/>
    <w:rsid w:val="00B3782E"/>
    <w:rsid w:val="00B76805"/>
    <w:rsid w:val="00B81264"/>
    <w:rsid w:val="00BB16CA"/>
    <w:rsid w:val="00BB5F66"/>
    <w:rsid w:val="00BE03CF"/>
    <w:rsid w:val="00C14A5E"/>
    <w:rsid w:val="00C2441C"/>
    <w:rsid w:val="00C24D94"/>
    <w:rsid w:val="00C278A8"/>
    <w:rsid w:val="00D11AD0"/>
    <w:rsid w:val="00D717AA"/>
    <w:rsid w:val="00D974DF"/>
    <w:rsid w:val="00E10ADC"/>
    <w:rsid w:val="00E91231"/>
    <w:rsid w:val="00EC62B5"/>
    <w:rsid w:val="00EF251D"/>
    <w:rsid w:val="00EF415C"/>
    <w:rsid w:val="00F11F46"/>
    <w:rsid w:val="00F230C8"/>
    <w:rsid w:val="00F46605"/>
    <w:rsid w:val="00F47431"/>
    <w:rsid w:val="00FA3568"/>
    <w:rsid w:val="00FB2C4B"/>
    <w:rsid w:val="00FC632E"/>
    <w:rsid w:val="00FE7506"/>
    <w:rsid w:val="4109FED7"/>
    <w:rsid w:val="51B6F538"/>
    <w:rsid w:val="6B82D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31">
    <w:name w:val="font131"/>
    <w:basedOn w:val="DefaultParagraphFont"/>
    <w:rsid w:val="00D11AD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D11AD0"/>
    <w:rPr>
      <w:rFonts w:ascii="Verdana" w:hAnsi="Verdana" w:hint="default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character" w:styleId="Hyperlink">
    <w:name w:val="Hyperlink"/>
    <w:uiPriority w:val="99"/>
    <w:unhideWhenUsed/>
    <w:rsid w:val="00FC6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onio.bogdan92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tina.sopic@uniri.h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lendly.com/imarovic/15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D34E64EDBE64982355F365D198ACD" ma:contentTypeVersion="9" ma:contentTypeDescription="Create a new document." ma:contentTypeScope="" ma:versionID="99d4b28fdb3842e7e98b74fd05993d7a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da3fb4612235534f20b38ec077bebf27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4DA59-F974-4441-AC10-D7F90A783A22}"/>
</file>

<file path=customXml/itemProps2.xml><?xml version="1.0" encoding="utf-8"?>
<ds:datastoreItem xmlns:ds="http://schemas.openxmlformats.org/officeDocument/2006/customXml" ds:itemID="{67BE8E53-351B-4D62-8FB7-B43FF9B72124}">
  <ds:schemaRefs>
    <ds:schemaRef ds:uri="http://schemas.microsoft.com/office/2006/metadata/properties"/>
    <ds:schemaRef ds:uri="http://schemas.microsoft.com/office/infopath/2007/PartnerControls"/>
    <ds:schemaRef ds:uri="5502d507-ce44-4a9e-84a0-12c10d8b8aea"/>
  </ds:schemaRefs>
</ds:datastoreItem>
</file>

<file path=customXml/itemProps3.xml><?xml version="1.0" encoding="utf-8"?>
<ds:datastoreItem xmlns:ds="http://schemas.openxmlformats.org/officeDocument/2006/customXml" ds:itemID="{20ED7DD8-D4C5-4D81-9308-29C89BDE55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Neira Torić Malić</dc:creator>
  <cp:keywords/>
  <dc:description/>
  <cp:lastModifiedBy>Ivan Marović</cp:lastModifiedBy>
  <cp:revision>24</cp:revision>
  <cp:lastPrinted>2022-09-15T15:39:00Z</cp:lastPrinted>
  <dcterms:created xsi:type="dcterms:W3CDTF">2022-09-21T08:29:00Z</dcterms:created>
  <dcterms:modified xsi:type="dcterms:W3CDTF">2023-09-25T15:48:00Z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