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65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5055"/>
        <w:gridCol w:w="1710"/>
        <w:gridCol w:w="1800"/>
        <w:gridCol w:w="1800"/>
      </w:tblGrid>
      <w:tr w:rsidR="00D11AD0" w:rsidRPr="00D11AD0" w14:paraId="5930FC15" w14:textId="77777777" w:rsidTr="6B82D93A">
        <w:trPr>
          <w:trHeight w:val="42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hideMark/>
          </w:tcPr>
          <w:p w14:paraId="11BA1042" w14:textId="77777777" w:rsidR="00D11AD0" w:rsidRPr="00D11AD0" w:rsidRDefault="00D11AD0" w:rsidP="00D11AD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11AD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r-HR"/>
              </w:rPr>
              <w:t>Sveučilište u Rijeci</w:t>
            </w:r>
          </w:p>
        </w:tc>
        <w:tc>
          <w:tcPr>
            <w:tcW w:w="5310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72A6659" w14:textId="77777777" w:rsidR="00D11AD0" w:rsidRPr="00D11AD0" w:rsidRDefault="00D11AD0" w:rsidP="00D11AD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drawing>
                <wp:inline distT="0" distB="0" distL="0" distR="0" wp14:anchorId="7CDB1688" wp14:editId="07777777">
                  <wp:extent cx="1531268" cy="61271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DRI lo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966" cy="64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1AD0" w:rsidRPr="00D11AD0" w14:paraId="0C4379A2" w14:textId="77777777" w:rsidTr="6B82D93A">
        <w:trPr>
          <w:trHeight w:val="420"/>
        </w:trPr>
        <w:tc>
          <w:tcPr>
            <w:tcW w:w="50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hideMark/>
          </w:tcPr>
          <w:p w14:paraId="20392F14" w14:textId="77777777" w:rsidR="00D11AD0" w:rsidRPr="00D11AD0" w:rsidRDefault="00D11AD0" w:rsidP="00D11AD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11AD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r-HR"/>
              </w:rPr>
              <w:t>Građevinski fakultet</w:t>
            </w:r>
          </w:p>
        </w:tc>
        <w:tc>
          <w:tcPr>
            <w:tcW w:w="5310" w:type="dxa"/>
            <w:gridSpan w:val="3"/>
            <w:vMerge/>
            <w:vAlign w:val="center"/>
            <w:hideMark/>
          </w:tcPr>
          <w:p w14:paraId="0A37501D" w14:textId="77777777" w:rsidR="00D11AD0" w:rsidRPr="00D11AD0" w:rsidRDefault="00D11AD0" w:rsidP="00D11AD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D11AD0" w:rsidRPr="00D11AD0" w14:paraId="7313B59C" w14:textId="77777777" w:rsidTr="6B82D93A">
        <w:trPr>
          <w:trHeight w:val="420"/>
        </w:trPr>
        <w:tc>
          <w:tcPr>
            <w:tcW w:w="50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hideMark/>
          </w:tcPr>
          <w:p w14:paraId="77E8C569" w14:textId="77777777" w:rsidR="00D11AD0" w:rsidRPr="00D11AD0" w:rsidRDefault="00D11AD0" w:rsidP="00D11AD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11AD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r-HR"/>
              </w:rPr>
              <w:t>Studij</w:t>
            </w:r>
          </w:p>
        </w:tc>
        <w:tc>
          <w:tcPr>
            <w:tcW w:w="53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DAB6C7B" w14:textId="6B3BA6DA" w:rsidR="00D11AD0" w:rsidRPr="00D11AD0" w:rsidRDefault="007C6873" w:rsidP="00D11AD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r-HR"/>
              </w:rPr>
              <w:t>Preddiplomski sveučilišni studij</w:t>
            </w:r>
          </w:p>
        </w:tc>
      </w:tr>
      <w:tr w:rsidR="00D11AD0" w:rsidRPr="00D11AD0" w14:paraId="4CC37CD6" w14:textId="77777777" w:rsidTr="6B82D93A">
        <w:trPr>
          <w:trHeight w:val="420"/>
        </w:trPr>
        <w:tc>
          <w:tcPr>
            <w:tcW w:w="50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hideMark/>
          </w:tcPr>
          <w:p w14:paraId="57963007" w14:textId="77777777" w:rsidR="00D11AD0" w:rsidRPr="00D11AD0" w:rsidRDefault="00D11AD0" w:rsidP="00D11AD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11AD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r-HR"/>
              </w:rPr>
              <w:t>Semestar</w:t>
            </w:r>
          </w:p>
        </w:tc>
        <w:tc>
          <w:tcPr>
            <w:tcW w:w="53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EB378F" w14:textId="1158F400" w:rsidR="00D11AD0" w:rsidRPr="00D11AD0" w:rsidRDefault="007C6873" w:rsidP="00D11AD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r-HR"/>
              </w:rPr>
              <w:t>6.</w:t>
            </w:r>
            <w:r w:rsidR="003E789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(202</w:t>
            </w:r>
            <w:r w:rsidR="00FE4C5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  <w:r w:rsidR="003E789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r-HR"/>
              </w:rPr>
              <w:t>/2</w:t>
            </w:r>
            <w:r w:rsidR="00FE4C5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r-HR"/>
              </w:rPr>
              <w:t>5</w:t>
            </w:r>
            <w:bookmarkStart w:id="0" w:name="_GoBack"/>
            <w:bookmarkEnd w:id="0"/>
            <w:r w:rsidR="003E789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r-HR"/>
              </w:rPr>
              <w:t>)</w:t>
            </w:r>
          </w:p>
        </w:tc>
      </w:tr>
      <w:tr w:rsidR="00D11AD0" w:rsidRPr="00D11AD0" w14:paraId="750D0427" w14:textId="77777777" w:rsidTr="6B82D93A">
        <w:trPr>
          <w:trHeight w:val="420"/>
        </w:trPr>
        <w:tc>
          <w:tcPr>
            <w:tcW w:w="50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hideMark/>
          </w:tcPr>
          <w:p w14:paraId="00D77313" w14:textId="77777777" w:rsidR="00D11AD0" w:rsidRPr="00D11AD0" w:rsidRDefault="00D11AD0" w:rsidP="00D11AD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11AD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r-HR"/>
              </w:rPr>
              <w:t>IZVEDBENI NASTAVNI PLAN ZA PREDMET</w:t>
            </w:r>
          </w:p>
        </w:tc>
        <w:tc>
          <w:tcPr>
            <w:tcW w:w="53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A05A809" w14:textId="01F3EB08" w:rsidR="00D11AD0" w:rsidRPr="00D11AD0" w:rsidRDefault="007C6873" w:rsidP="00D11AD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r-HR"/>
              </w:rPr>
              <w:t>MOSTOVI</w:t>
            </w:r>
          </w:p>
        </w:tc>
      </w:tr>
      <w:tr w:rsidR="00D11AD0" w:rsidRPr="00D11AD0" w14:paraId="166A14F8" w14:textId="77777777" w:rsidTr="6B82D93A">
        <w:trPr>
          <w:trHeight w:val="420"/>
        </w:trPr>
        <w:tc>
          <w:tcPr>
            <w:tcW w:w="50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hideMark/>
          </w:tcPr>
          <w:p w14:paraId="1D3EE8D2" w14:textId="77777777" w:rsidR="00D11AD0" w:rsidRPr="00D11AD0" w:rsidRDefault="00D11AD0" w:rsidP="00D11AD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11AD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r-HR"/>
              </w:rPr>
              <w:t>Broj ECTS-a</w:t>
            </w:r>
          </w:p>
        </w:tc>
        <w:tc>
          <w:tcPr>
            <w:tcW w:w="53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A39BBE3" w14:textId="058C46CF" w:rsidR="00D11AD0" w:rsidRPr="00D11AD0" w:rsidRDefault="007C6873" w:rsidP="00D11AD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D11AD0" w:rsidRPr="00D11AD0" w14:paraId="559BD00F" w14:textId="77777777" w:rsidTr="6B82D93A">
        <w:trPr>
          <w:trHeight w:val="420"/>
        </w:trPr>
        <w:tc>
          <w:tcPr>
            <w:tcW w:w="5055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DA6A501" w14:textId="77777777" w:rsidR="00D11AD0" w:rsidRPr="00D11AD0" w:rsidRDefault="00D11AD0" w:rsidP="00D11AD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11AD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r-HR"/>
              </w:rPr>
              <w:t>Broj sati aktivne nastave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9E7D876" w14:textId="77777777" w:rsidR="00D11AD0" w:rsidRPr="00D11AD0" w:rsidRDefault="00D11AD0" w:rsidP="00D11AD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11AD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r-HR"/>
              </w:rPr>
              <w:t>P</w:t>
            </w:r>
          </w:p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696C343" w14:textId="77777777" w:rsidR="00D11AD0" w:rsidRPr="00D11AD0" w:rsidRDefault="00D11AD0" w:rsidP="00D11AD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11AD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r-HR"/>
              </w:rPr>
              <w:t>V</w:t>
            </w:r>
          </w:p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66DDAA3" w14:textId="77777777" w:rsidR="00D11AD0" w:rsidRPr="00D11AD0" w:rsidRDefault="00D11AD0" w:rsidP="00D11AD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11AD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r-HR"/>
              </w:rPr>
              <w:t>S</w:t>
            </w:r>
          </w:p>
        </w:tc>
      </w:tr>
      <w:tr w:rsidR="00D11AD0" w:rsidRPr="00D11AD0" w14:paraId="41C8F396" w14:textId="77777777" w:rsidTr="6B82D93A">
        <w:trPr>
          <w:trHeight w:val="420"/>
        </w:trPr>
        <w:tc>
          <w:tcPr>
            <w:tcW w:w="5055" w:type="dxa"/>
            <w:vMerge/>
            <w:vAlign w:val="center"/>
            <w:hideMark/>
          </w:tcPr>
          <w:p w14:paraId="72A3D3EC" w14:textId="77777777" w:rsidR="00D11AD0" w:rsidRPr="00D11AD0" w:rsidRDefault="00D11AD0" w:rsidP="00D11AD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hideMark/>
          </w:tcPr>
          <w:p w14:paraId="0D0B940D" w14:textId="442BF46F" w:rsidR="00D11AD0" w:rsidRPr="00D11AD0" w:rsidRDefault="007C6873" w:rsidP="00D11AD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hideMark/>
          </w:tcPr>
          <w:p w14:paraId="0E27B00A" w14:textId="67FE590E" w:rsidR="00D11AD0" w:rsidRPr="007C6873" w:rsidRDefault="007C6873" w:rsidP="007C68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C6873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0061E4C" w14:textId="2A5AD59B" w:rsidR="00D11AD0" w:rsidRPr="00D11AD0" w:rsidRDefault="007C6873" w:rsidP="007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6873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r-HR"/>
              </w:rPr>
              <w:t>15</w:t>
            </w:r>
          </w:p>
        </w:tc>
      </w:tr>
      <w:tr w:rsidR="00D11AD0" w:rsidRPr="00D11AD0" w14:paraId="667E9F20" w14:textId="77777777" w:rsidTr="6B82D93A">
        <w:trPr>
          <w:trHeight w:val="420"/>
        </w:trPr>
        <w:tc>
          <w:tcPr>
            <w:tcW w:w="50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hideMark/>
          </w:tcPr>
          <w:p w14:paraId="280E4193" w14:textId="77777777" w:rsidR="00D11AD0" w:rsidRPr="00D11AD0" w:rsidRDefault="00D11AD0" w:rsidP="00D11AD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11AD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r-HR"/>
              </w:rPr>
              <w:t>Nositelj kolegija</w:t>
            </w:r>
          </w:p>
        </w:tc>
        <w:tc>
          <w:tcPr>
            <w:tcW w:w="53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4EAFD9C" w14:textId="15E52577" w:rsidR="00D11AD0" w:rsidRPr="00D11AD0" w:rsidRDefault="007C6873" w:rsidP="00D11AD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Prof. dr. 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r-HR"/>
              </w:rPr>
              <w:t>sc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. </w:t>
            </w:r>
            <w:r w:rsidRPr="007C6873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r-HR"/>
              </w:rPr>
              <w:t>Ivana Štimac Grandić</w:t>
            </w:r>
          </w:p>
        </w:tc>
      </w:tr>
      <w:tr w:rsidR="00D11AD0" w:rsidRPr="00D11AD0" w14:paraId="69ECFA27" w14:textId="77777777" w:rsidTr="6B82D93A">
        <w:trPr>
          <w:trHeight w:val="420"/>
        </w:trPr>
        <w:tc>
          <w:tcPr>
            <w:tcW w:w="50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hideMark/>
          </w:tcPr>
          <w:p w14:paraId="49881B1A" w14:textId="77777777" w:rsidR="00D11AD0" w:rsidRPr="00D11AD0" w:rsidRDefault="00D11AD0" w:rsidP="00D11AD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11AD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r-HR"/>
              </w:rPr>
              <w:t>Suradnici na kolegiju</w:t>
            </w:r>
          </w:p>
        </w:tc>
        <w:tc>
          <w:tcPr>
            <w:tcW w:w="53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B94D5A5" w14:textId="77777777" w:rsidR="00D11AD0" w:rsidRPr="00D11AD0" w:rsidRDefault="00D11AD0" w:rsidP="00D11AD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D11AD0" w:rsidRPr="00D11AD0" w14:paraId="05D42433" w14:textId="77777777" w:rsidTr="6B82D93A">
        <w:trPr>
          <w:trHeight w:val="420"/>
        </w:trPr>
        <w:tc>
          <w:tcPr>
            <w:tcW w:w="50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hideMark/>
          </w:tcPr>
          <w:p w14:paraId="60221A3C" w14:textId="77777777" w:rsidR="00D11AD0" w:rsidRPr="00D11AD0" w:rsidRDefault="00D11AD0" w:rsidP="00D11AD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11AD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r-HR"/>
              </w:rPr>
              <w:t>Mrežna stranica kolegija</w:t>
            </w:r>
          </w:p>
        </w:tc>
        <w:tc>
          <w:tcPr>
            <w:tcW w:w="531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DEEC669" w14:textId="5DD508CF" w:rsidR="00D11AD0" w:rsidRPr="00D11AD0" w:rsidRDefault="00D11AD0" w:rsidP="00D11AD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</w:tbl>
    <w:p w14:paraId="3656B9AB" w14:textId="77777777" w:rsidR="009B7DBD" w:rsidRDefault="009B7DBD"/>
    <w:p w14:paraId="45FB0818" w14:textId="77777777" w:rsidR="00D11AD0" w:rsidRDefault="00D11AD0"/>
    <w:p w14:paraId="049F31CB" w14:textId="77777777" w:rsidR="00D11AD0" w:rsidRDefault="00D11AD0"/>
    <w:p w14:paraId="53128261" w14:textId="77777777" w:rsidR="00D11AD0" w:rsidRDefault="00D11AD0"/>
    <w:p w14:paraId="62486C05" w14:textId="77777777" w:rsidR="00D11AD0" w:rsidRDefault="00D11AD0"/>
    <w:p w14:paraId="4101652C" w14:textId="77777777" w:rsidR="00D11AD0" w:rsidRDefault="00D11AD0"/>
    <w:p w14:paraId="4B99056E" w14:textId="77777777" w:rsidR="00D11AD0" w:rsidRDefault="00D11AD0"/>
    <w:p w14:paraId="1299C43A" w14:textId="77777777" w:rsidR="00D11AD0" w:rsidRDefault="00D11AD0"/>
    <w:tbl>
      <w:tblPr>
        <w:tblW w:w="5000" w:type="pct"/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411"/>
        <w:gridCol w:w="989"/>
        <w:gridCol w:w="9649"/>
        <w:gridCol w:w="1955"/>
      </w:tblGrid>
      <w:tr w:rsidR="00D11AD0" w:rsidRPr="00D11AD0" w14:paraId="2B1D6A33" w14:textId="77777777" w:rsidTr="00D11AD0">
        <w:trPr>
          <w:trHeight w:val="39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92BA8F" w14:textId="77777777" w:rsidR="00D11AD0" w:rsidRPr="00D11AD0" w:rsidRDefault="00D11AD0" w:rsidP="00D11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11AD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1. IZVEDBENI NASTAVNI PLAN –</w:t>
            </w:r>
            <w:r w:rsidRPr="00D11AD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D11AD0">
              <w:rPr>
                <w:rFonts w:ascii="Verdana" w:eastAsia="Times New Roman" w:hAnsi="Verdana" w:cs="Times New Roman"/>
                <w:b/>
                <w:bCs/>
                <w:color w:val="993366"/>
                <w:sz w:val="20"/>
                <w:szCs w:val="20"/>
                <w:lang w:eastAsia="hr-HR"/>
              </w:rPr>
              <w:t xml:space="preserve">PREDAVANJA/VJEŽBE/SEMINARI </w:t>
            </w:r>
          </w:p>
        </w:tc>
      </w:tr>
      <w:tr w:rsidR="00D11AD0" w:rsidRPr="00D11AD0" w14:paraId="4DDBEF00" w14:textId="77777777" w:rsidTr="00D11AD0">
        <w:trPr>
          <w:trHeight w:val="39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61D779" w14:textId="77777777" w:rsidR="00D11AD0" w:rsidRPr="00D11AD0" w:rsidRDefault="00D11AD0" w:rsidP="00D11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11AD0" w:rsidRPr="00D11AD0" w14:paraId="76EA9028" w14:textId="77777777" w:rsidTr="00D11AD0">
        <w:trPr>
          <w:trHeight w:val="64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969696" w:fill="BFBFBF"/>
            <w:vAlign w:val="center"/>
            <w:hideMark/>
          </w:tcPr>
          <w:p w14:paraId="21F6D151" w14:textId="77777777" w:rsidR="00D11AD0" w:rsidRPr="00D11AD0" w:rsidRDefault="00D11AD0" w:rsidP="00D11AD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11AD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r-HR"/>
              </w:rPr>
              <w:t>NASTAVNI TJEDAN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969696" w:fill="BFBFBF"/>
            <w:vAlign w:val="center"/>
            <w:hideMark/>
          </w:tcPr>
          <w:p w14:paraId="26BC1592" w14:textId="77777777" w:rsidR="00D11AD0" w:rsidRPr="00D11AD0" w:rsidRDefault="00D11AD0" w:rsidP="00D11AD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11AD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r-HR"/>
              </w:rPr>
              <w:t>P/V/S</w:t>
            </w:r>
          </w:p>
        </w:tc>
        <w:tc>
          <w:tcPr>
            <w:tcW w:w="3445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969696" w:fill="BFBFBF"/>
            <w:vAlign w:val="center"/>
            <w:hideMark/>
          </w:tcPr>
          <w:p w14:paraId="14412D1B" w14:textId="77777777" w:rsidR="00D11AD0" w:rsidRPr="00D11AD0" w:rsidRDefault="00D11AD0" w:rsidP="00D11AD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11AD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r-HR"/>
              </w:rPr>
              <w:t>TEMA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969696" w:fill="BFBFBF"/>
            <w:vAlign w:val="center"/>
            <w:hideMark/>
          </w:tcPr>
          <w:p w14:paraId="00C19D42" w14:textId="77777777" w:rsidR="00D11AD0" w:rsidRPr="00D11AD0" w:rsidRDefault="00D11AD0" w:rsidP="00D11AD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11AD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r-HR"/>
              </w:rPr>
              <w:t>NASTAVNIK/    SURADNIK</w:t>
            </w:r>
          </w:p>
        </w:tc>
      </w:tr>
      <w:tr w:rsidR="008E0774" w:rsidRPr="00D11AD0" w14:paraId="3CCC7865" w14:textId="77777777" w:rsidTr="005642EE">
        <w:trPr>
          <w:trHeight w:val="570"/>
        </w:trPr>
        <w:tc>
          <w:tcPr>
            <w:tcW w:w="504" w:type="pct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14:paraId="0135CBF0" w14:textId="77777777" w:rsidR="008E0774" w:rsidRPr="00D11AD0" w:rsidRDefault="008E0774" w:rsidP="00D11AD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hr-HR"/>
              </w:rPr>
            </w:pPr>
            <w:r w:rsidRPr="00D11AD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353" w:type="pct"/>
            <w:tcBorders>
              <w:top w:val="doub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EFEFEF" w:fill="F2F2F2"/>
            <w:noWrap/>
            <w:vAlign w:val="center"/>
            <w:hideMark/>
          </w:tcPr>
          <w:p w14:paraId="6F8861C3" w14:textId="3C1825A8" w:rsidR="008E0774" w:rsidRPr="00D11AD0" w:rsidRDefault="008E0774" w:rsidP="00D11AD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11AD0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P</w:t>
            </w:r>
            <w:r w:rsidR="00484898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3445" w:type="pct"/>
            <w:tcBorders>
              <w:top w:val="doub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EFEFEF" w:fill="F2F2F2"/>
            <w:vAlign w:val="center"/>
            <w:hideMark/>
          </w:tcPr>
          <w:p w14:paraId="3CF2D8B6" w14:textId="5EEC2857" w:rsidR="008E0774" w:rsidRPr="00D11AD0" w:rsidRDefault="008E0774" w:rsidP="00F30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30F4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Uvod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; </w:t>
            </w:r>
            <w:r w:rsidRPr="00F30F4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Povijesni pregled</w:t>
            </w:r>
            <w:r w:rsidR="000D1409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– svijet</w:t>
            </w:r>
          </w:p>
        </w:tc>
        <w:tc>
          <w:tcPr>
            <w:tcW w:w="698" w:type="pct"/>
            <w:tcBorders>
              <w:top w:val="doub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EFEFEF" w:fill="F2F2F2"/>
            <w:noWrap/>
            <w:vAlign w:val="center"/>
            <w:hideMark/>
          </w:tcPr>
          <w:p w14:paraId="0FB78278" w14:textId="6928ADD3" w:rsidR="008E0774" w:rsidRPr="00F96C9B" w:rsidRDefault="008E0774" w:rsidP="00D11AD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96C9B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Ivana Štimac Grandić</w:t>
            </w:r>
          </w:p>
        </w:tc>
      </w:tr>
      <w:tr w:rsidR="008E0774" w:rsidRPr="00D11AD0" w14:paraId="103F1161" w14:textId="77777777" w:rsidTr="005642EE">
        <w:trPr>
          <w:trHeight w:val="570"/>
        </w:trPr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C39945" w14:textId="77777777" w:rsidR="008E0774" w:rsidRPr="00D11AD0" w:rsidRDefault="008E0774" w:rsidP="007C687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53" w:type="pct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14:paraId="5DEAAF83" w14:textId="04C044EB" w:rsidR="008E0774" w:rsidRPr="00D11AD0" w:rsidRDefault="008E0774" w:rsidP="007C68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11AD0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V</w:t>
            </w:r>
            <w:r w:rsidR="00484898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3445" w:type="pct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EFEFEF" w:fill="FFFFFF"/>
            <w:vAlign w:val="center"/>
            <w:hideMark/>
          </w:tcPr>
          <w:p w14:paraId="495111C5" w14:textId="2EEADED4" w:rsidR="008E0774" w:rsidRPr="00F30F46" w:rsidRDefault="008E0774" w:rsidP="00F30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30F4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Auditorne vježbe: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</w:t>
            </w:r>
            <w:r w:rsidRPr="00F30F4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Zadavanje programskog zadatka </w:t>
            </w:r>
          </w:p>
          <w:p w14:paraId="0562CB0E" w14:textId="46238FED" w:rsidR="008E0774" w:rsidRPr="00D11AD0" w:rsidRDefault="008E0774" w:rsidP="00F30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30F4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Program: poprečna dispozicija mosta; poprečni presjek</w:t>
            </w:r>
          </w:p>
        </w:tc>
        <w:tc>
          <w:tcPr>
            <w:tcW w:w="698" w:type="pct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EFEFEF" w:fill="FFFFFF"/>
            <w:noWrap/>
            <w:hideMark/>
          </w:tcPr>
          <w:p w14:paraId="34CE0A41" w14:textId="75B36067" w:rsidR="008E0774" w:rsidRPr="00F96C9B" w:rsidRDefault="008E0774" w:rsidP="007C68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96C9B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Ivana Štimac Grandić</w:t>
            </w:r>
          </w:p>
        </w:tc>
      </w:tr>
      <w:tr w:rsidR="008E0774" w:rsidRPr="00D11AD0" w14:paraId="68F2B9E5" w14:textId="77777777" w:rsidTr="004D3138">
        <w:trPr>
          <w:trHeight w:val="570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14:paraId="47886996" w14:textId="77777777" w:rsidR="008E0774" w:rsidRPr="00D11AD0" w:rsidRDefault="008E0774" w:rsidP="008E07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hr-HR"/>
              </w:rPr>
            </w:pPr>
            <w:r w:rsidRPr="00D11AD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EFEFEF" w:fill="F2F2F2"/>
            <w:noWrap/>
            <w:vAlign w:val="center"/>
            <w:hideMark/>
          </w:tcPr>
          <w:p w14:paraId="1B7BEF73" w14:textId="64D69C0F" w:rsidR="008E0774" w:rsidRPr="00D11AD0" w:rsidRDefault="008E0774" w:rsidP="008E07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11AD0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P</w:t>
            </w:r>
            <w:r w:rsidR="00484898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3445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EFEFEF" w:fill="F2F2F2"/>
            <w:vAlign w:val="center"/>
            <w:hideMark/>
          </w:tcPr>
          <w:p w14:paraId="62EBF3C5" w14:textId="61B41679" w:rsidR="008E0774" w:rsidRPr="00AF1C7C" w:rsidRDefault="00AF1C7C" w:rsidP="00AF1C7C">
            <w:pPr>
              <w:spacing w:after="0" w:line="240" w:lineRule="auto"/>
              <w:jc w:val="center"/>
              <w:rPr>
                <w:rFonts w:ascii="Verdana" w:hAnsi="Verdana" w:cs="Tahoma"/>
                <w:sz w:val="20"/>
              </w:rPr>
            </w:pPr>
            <w:r w:rsidRPr="00F30F4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Povijesni pregled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– Hrvatska; </w:t>
            </w:r>
            <w:r w:rsidRPr="00492412">
              <w:rPr>
                <w:rFonts w:ascii="Verdana" w:hAnsi="Verdana" w:cs="Tahoma"/>
                <w:sz w:val="20"/>
              </w:rPr>
              <w:t>Vrste mostova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EFEFEF" w:fill="F2F2F2"/>
            <w:noWrap/>
            <w:hideMark/>
          </w:tcPr>
          <w:p w14:paraId="6D98A12B" w14:textId="7D8649D9" w:rsidR="008E0774" w:rsidRPr="00F96C9B" w:rsidRDefault="008E0774" w:rsidP="008E07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96C9B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Ivana Štimac Grandić</w:t>
            </w:r>
          </w:p>
        </w:tc>
      </w:tr>
      <w:tr w:rsidR="008E0774" w:rsidRPr="00D11AD0" w14:paraId="11B49182" w14:textId="77777777" w:rsidTr="004D3138">
        <w:trPr>
          <w:trHeight w:val="570"/>
        </w:trPr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946DB82" w14:textId="77777777" w:rsidR="008E0774" w:rsidRPr="00D11AD0" w:rsidRDefault="008E0774" w:rsidP="008E077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53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14:paraId="45139C59" w14:textId="302503ED" w:rsidR="008E0774" w:rsidRPr="00D11AD0" w:rsidRDefault="008E0774" w:rsidP="008E07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11AD0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V</w:t>
            </w:r>
            <w:r w:rsidR="00484898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3445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14:paraId="5997CC1D" w14:textId="38B30A29" w:rsidR="008E0774" w:rsidRPr="00D11AD0" w:rsidRDefault="000D1409" w:rsidP="008E07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Konstrukcijske vježbe</w:t>
            </w:r>
            <w:r w:rsidR="003E7890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i korekcije programa</w:t>
            </w:r>
          </w:p>
        </w:tc>
        <w:tc>
          <w:tcPr>
            <w:tcW w:w="698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hideMark/>
          </w:tcPr>
          <w:p w14:paraId="110FFD37" w14:textId="23CC028B" w:rsidR="008E0774" w:rsidRPr="00F96C9B" w:rsidRDefault="008E0774" w:rsidP="008E07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96C9B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Ivana Štimac Grandić</w:t>
            </w:r>
          </w:p>
        </w:tc>
      </w:tr>
      <w:tr w:rsidR="008E0774" w:rsidRPr="00D11AD0" w14:paraId="3FB71324" w14:textId="77777777" w:rsidTr="004D3138">
        <w:trPr>
          <w:trHeight w:val="570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14:paraId="1F75A9DD" w14:textId="77777777" w:rsidR="008E0774" w:rsidRPr="00D11AD0" w:rsidRDefault="008E0774" w:rsidP="008E07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hr-HR"/>
              </w:rPr>
            </w:pPr>
            <w:r w:rsidRPr="00D11AD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EFEFEF" w:fill="F2F2F2"/>
            <w:noWrap/>
            <w:vAlign w:val="center"/>
            <w:hideMark/>
          </w:tcPr>
          <w:p w14:paraId="530EFBC4" w14:textId="3EFCD4D4" w:rsidR="008E0774" w:rsidRPr="00D11AD0" w:rsidRDefault="008E0774" w:rsidP="008E07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11AD0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P</w:t>
            </w:r>
            <w:r w:rsidR="00484898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3445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EFEFEF" w:fill="F2F2F2"/>
            <w:vAlign w:val="center"/>
            <w:hideMark/>
          </w:tcPr>
          <w:p w14:paraId="4B48E724" w14:textId="589EDDE9" w:rsidR="00AF1C7C" w:rsidRDefault="00AF1C7C" w:rsidP="00AF1C7C">
            <w:pPr>
              <w:spacing w:after="0" w:line="240" w:lineRule="auto"/>
              <w:jc w:val="center"/>
              <w:rPr>
                <w:rFonts w:ascii="Verdana" w:hAnsi="Verdana" w:cs="Tahoma"/>
                <w:sz w:val="20"/>
              </w:rPr>
            </w:pPr>
            <w:r w:rsidRPr="00492412">
              <w:rPr>
                <w:rFonts w:ascii="Verdana" w:hAnsi="Verdana" w:cs="Tahoma"/>
                <w:sz w:val="20"/>
              </w:rPr>
              <w:t>Temeljni zahtjevi za mostove</w:t>
            </w:r>
            <w:r>
              <w:rPr>
                <w:rFonts w:ascii="Verdana" w:hAnsi="Verdana" w:cs="Tahoma"/>
                <w:sz w:val="20"/>
              </w:rPr>
              <w:t>;</w:t>
            </w:r>
            <w:r w:rsidRPr="00492412">
              <w:rPr>
                <w:rFonts w:ascii="Verdana" w:hAnsi="Verdana" w:cs="Tahoma"/>
                <w:sz w:val="20"/>
              </w:rPr>
              <w:t xml:space="preserve"> Podaci potrebni za izradu projekta mosta</w:t>
            </w:r>
          </w:p>
          <w:p w14:paraId="6B699379" w14:textId="655F8193" w:rsidR="008E0774" w:rsidRPr="00D11AD0" w:rsidRDefault="008E0774" w:rsidP="008E07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EFEFEF" w:fill="F2F2F2"/>
            <w:noWrap/>
            <w:hideMark/>
          </w:tcPr>
          <w:p w14:paraId="3FE9F23F" w14:textId="648A59F2" w:rsidR="008E0774" w:rsidRPr="00F96C9B" w:rsidRDefault="008E0774" w:rsidP="008E07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96C9B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Ivana Štimac Grandić</w:t>
            </w:r>
          </w:p>
        </w:tc>
      </w:tr>
      <w:tr w:rsidR="008E0774" w:rsidRPr="00D11AD0" w14:paraId="0F6F4787" w14:textId="77777777" w:rsidTr="004D3138">
        <w:trPr>
          <w:trHeight w:val="570"/>
        </w:trPr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1F72F646" w14:textId="77777777" w:rsidR="008E0774" w:rsidRPr="00D11AD0" w:rsidRDefault="008E0774" w:rsidP="008E077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53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14:paraId="23489006" w14:textId="11FFDA99" w:rsidR="008E0774" w:rsidRPr="00D11AD0" w:rsidRDefault="008E0774" w:rsidP="008E07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11AD0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V</w:t>
            </w:r>
          </w:p>
        </w:tc>
        <w:tc>
          <w:tcPr>
            <w:tcW w:w="3445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14:paraId="5235FFA6" w14:textId="77777777" w:rsidR="000D1409" w:rsidRPr="00F30F46" w:rsidRDefault="000D1409" w:rsidP="000D14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30F4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Auditorne vježbe: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</w:t>
            </w:r>
            <w:r w:rsidRPr="00F30F4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Zadavanje programskog zadatka </w:t>
            </w:r>
          </w:p>
          <w:p w14:paraId="08CE6F91" w14:textId="7C9D605D" w:rsidR="008E0774" w:rsidRPr="00D11AD0" w:rsidRDefault="000D1409" w:rsidP="000D14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30F4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Program: uzdužna dispozicija mosta; uzdužni presjek i pogled</w:t>
            </w:r>
          </w:p>
        </w:tc>
        <w:tc>
          <w:tcPr>
            <w:tcW w:w="698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hideMark/>
          </w:tcPr>
          <w:p w14:paraId="61CDCEAD" w14:textId="2AA995BF" w:rsidR="008E0774" w:rsidRPr="00F96C9B" w:rsidRDefault="008E0774" w:rsidP="008E07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96C9B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Ivana Štimac Grandić</w:t>
            </w:r>
          </w:p>
        </w:tc>
      </w:tr>
      <w:tr w:rsidR="000D1409" w:rsidRPr="00D11AD0" w14:paraId="7FBBCAA2" w14:textId="77777777" w:rsidTr="00B13E59">
        <w:trPr>
          <w:trHeight w:val="570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14:paraId="0F9ABB3F" w14:textId="77777777" w:rsidR="000D1409" w:rsidRPr="00D11AD0" w:rsidRDefault="000D1409" w:rsidP="008E07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hr-HR"/>
              </w:rPr>
            </w:pPr>
            <w:r w:rsidRPr="00D11AD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EFEFEF" w:fill="F2F2F2"/>
            <w:noWrap/>
            <w:vAlign w:val="center"/>
            <w:hideMark/>
          </w:tcPr>
          <w:p w14:paraId="4854D365" w14:textId="27DB9517" w:rsidR="000D1409" w:rsidRPr="00D11AD0" w:rsidRDefault="000D1409" w:rsidP="008E07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11AD0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P</w:t>
            </w:r>
            <w:r w:rsidR="00484898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3445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EFEFEF" w:fill="F2F2F2"/>
            <w:vAlign w:val="center"/>
            <w:hideMark/>
          </w:tcPr>
          <w:p w14:paraId="6BB9E253" w14:textId="373D5B18" w:rsidR="00484898" w:rsidRPr="00AF1C7C" w:rsidRDefault="00AF1C7C" w:rsidP="00AF1C7C">
            <w:pPr>
              <w:spacing w:after="0" w:line="240" w:lineRule="auto"/>
              <w:jc w:val="center"/>
              <w:rPr>
                <w:rFonts w:ascii="Verdana" w:hAnsi="Verdana" w:cs="Tahoma"/>
                <w:sz w:val="20"/>
              </w:rPr>
            </w:pPr>
            <w:r w:rsidRPr="00492412">
              <w:rPr>
                <w:rFonts w:ascii="Verdana" w:hAnsi="Verdana" w:cs="Tahoma"/>
                <w:sz w:val="20"/>
              </w:rPr>
              <w:t>Materijali za izgradnju mostova</w:t>
            </w:r>
            <w:r>
              <w:rPr>
                <w:rFonts w:ascii="Verdana" w:hAnsi="Verdana" w:cs="Tahoma"/>
                <w:sz w:val="20"/>
              </w:rPr>
              <w:t xml:space="preserve">, </w:t>
            </w:r>
            <w:r w:rsidRPr="00492412">
              <w:rPr>
                <w:rFonts w:ascii="Verdana" w:hAnsi="Verdana" w:cs="Tahoma"/>
                <w:sz w:val="20"/>
              </w:rPr>
              <w:t xml:space="preserve">Oblikovanje </w:t>
            </w:r>
            <w:r>
              <w:rPr>
                <w:rFonts w:ascii="Verdana" w:hAnsi="Verdana" w:cs="Tahoma"/>
                <w:sz w:val="20"/>
              </w:rPr>
              <w:t xml:space="preserve">obrisa </w:t>
            </w:r>
            <w:r w:rsidRPr="00492412">
              <w:rPr>
                <w:rFonts w:ascii="Verdana" w:hAnsi="Verdana" w:cs="Tahoma"/>
                <w:sz w:val="20"/>
              </w:rPr>
              <w:t>mostova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EFEFEF" w:fill="F2F2F2"/>
            <w:noWrap/>
            <w:hideMark/>
          </w:tcPr>
          <w:p w14:paraId="23DE523C" w14:textId="46E28B64" w:rsidR="000D1409" w:rsidRPr="00F96C9B" w:rsidRDefault="000D1409" w:rsidP="008E07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96C9B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Ivana Štimac Grandić</w:t>
            </w:r>
          </w:p>
        </w:tc>
      </w:tr>
      <w:tr w:rsidR="000D1409" w:rsidRPr="00D11AD0" w14:paraId="199AA1BF" w14:textId="77777777" w:rsidTr="00B13E59">
        <w:trPr>
          <w:trHeight w:val="570"/>
        </w:trPr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E56223" w14:textId="77777777" w:rsidR="000D1409" w:rsidRPr="00D11AD0" w:rsidRDefault="000D1409" w:rsidP="008E077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53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14:paraId="0B7979A1" w14:textId="5313561E" w:rsidR="000D1409" w:rsidRPr="00D11AD0" w:rsidRDefault="000D1409" w:rsidP="008E07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11AD0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V</w:t>
            </w:r>
          </w:p>
        </w:tc>
        <w:tc>
          <w:tcPr>
            <w:tcW w:w="3445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14:paraId="17DAECD2" w14:textId="44BBE61E" w:rsidR="000D1409" w:rsidRDefault="000D1409" w:rsidP="008E07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14:paraId="07547A01" w14:textId="0709E5E8" w:rsidR="000D1409" w:rsidRPr="00D11AD0" w:rsidRDefault="003E7890" w:rsidP="008E07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Konstrukcijske vježbe i korekcije programa</w:t>
            </w:r>
            <w:r w:rsidRPr="00D11AD0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698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hideMark/>
          </w:tcPr>
          <w:p w14:paraId="5043CB0F" w14:textId="7C0A4E58" w:rsidR="000D1409" w:rsidRPr="00F96C9B" w:rsidRDefault="000D1409" w:rsidP="008E07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96C9B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Ivana Štimac Grandić</w:t>
            </w:r>
          </w:p>
        </w:tc>
      </w:tr>
      <w:tr w:rsidR="000D1409" w:rsidRPr="00D11AD0" w14:paraId="74077093" w14:textId="77777777" w:rsidTr="004D3138">
        <w:trPr>
          <w:trHeight w:val="570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14:paraId="56C72689" w14:textId="77777777" w:rsidR="000D1409" w:rsidRPr="00D11AD0" w:rsidRDefault="000D1409" w:rsidP="000D14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hr-HR"/>
              </w:rPr>
            </w:pPr>
            <w:r w:rsidRPr="00D11AD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EFEFEF" w:fill="F2F2F2"/>
            <w:noWrap/>
            <w:vAlign w:val="center"/>
            <w:hideMark/>
          </w:tcPr>
          <w:p w14:paraId="67E78D22" w14:textId="253FF1B0" w:rsidR="000D1409" w:rsidRPr="00D11AD0" w:rsidRDefault="000D1409" w:rsidP="000D14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11AD0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P</w:t>
            </w:r>
          </w:p>
        </w:tc>
        <w:tc>
          <w:tcPr>
            <w:tcW w:w="3445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EFEFEF" w:fill="F2F2F2"/>
            <w:vAlign w:val="center"/>
            <w:hideMark/>
          </w:tcPr>
          <w:p w14:paraId="07459315" w14:textId="0A6A0117" w:rsidR="000D1409" w:rsidRPr="00D11AD0" w:rsidRDefault="00484898" w:rsidP="000D14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Terenska nastava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EFEFEF" w:fill="F2F2F2"/>
            <w:noWrap/>
            <w:hideMark/>
          </w:tcPr>
          <w:p w14:paraId="6537F28F" w14:textId="326C9010" w:rsidR="000D1409" w:rsidRPr="00F96C9B" w:rsidRDefault="000D1409" w:rsidP="000D14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96C9B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Ivana Štimac Grandić</w:t>
            </w:r>
          </w:p>
        </w:tc>
      </w:tr>
      <w:tr w:rsidR="000D1409" w:rsidRPr="00D11AD0" w14:paraId="5A5B8C2B" w14:textId="77777777" w:rsidTr="004D3138">
        <w:trPr>
          <w:trHeight w:val="570"/>
        </w:trPr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6DFB9E20" w14:textId="77777777" w:rsidR="000D1409" w:rsidRPr="00D11AD0" w:rsidRDefault="000D1409" w:rsidP="000D140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53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14:paraId="4A62B8FF" w14:textId="608DE807" w:rsidR="000D1409" w:rsidRPr="00D11AD0" w:rsidRDefault="000D1409" w:rsidP="000D14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11AD0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V</w:t>
            </w:r>
          </w:p>
        </w:tc>
        <w:tc>
          <w:tcPr>
            <w:tcW w:w="3445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14:paraId="70DF9E56" w14:textId="0FBA6CE5" w:rsidR="000D1409" w:rsidRPr="00D11AD0" w:rsidRDefault="000D1409" w:rsidP="000D14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30F4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Auditorne vježbe: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raspored opterećena i određivanje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reznih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sila</w:t>
            </w:r>
          </w:p>
        </w:tc>
        <w:tc>
          <w:tcPr>
            <w:tcW w:w="698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hideMark/>
          </w:tcPr>
          <w:p w14:paraId="44E871BC" w14:textId="09DF86AA" w:rsidR="000D1409" w:rsidRPr="00F96C9B" w:rsidRDefault="000D1409" w:rsidP="000D14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96C9B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Ivana Štimac Grandić</w:t>
            </w:r>
          </w:p>
        </w:tc>
      </w:tr>
      <w:tr w:rsidR="000D1409" w:rsidRPr="00D11AD0" w14:paraId="0AD62C90" w14:textId="77777777" w:rsidTr="004D3138">
        <w:trPr>
          <w:trHeight w:val="570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14:paraId="4BC6DBBF" w14:textId="77777777" w:rsidR="000D1409" w:rsidRPr="00D11AD0" w:rsidRDefault="000D1409" w:rsidP="000D14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hr-HR"/>
              </w:rPr>
            </w:pPr>
            <w:r w:rsidRPr="00D11AD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EFEFEF" w:fill="F2F2F2"/>
            <w:noWrap/>
            <w:vAlign w:val="center"/>
            <w:hideMark/>
          </w:tcPr>
          <w:p w14:paraId="3C7B94AF" w14:textId="2B90B16E" w:rsidR="000D1409" w:rsidRPr="00D11AD0" w:rsidRDefault="000D1409" w:rsidP="000D14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11AD0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P</w:t>
            </w:r>
            <w:r w:rsidR="00484898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4.4.</w:t>
            </w:r>
          </w:p>
        </w:tc>
        <w:tc>
          <w:tcPr>
            <w:tcW w:w="3445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EFEFEF" w:fill="F2F2F2"/>
            <w:vAlign w:val="center"/>
            <w:hideMark/>
          </w:tcPr>
          <w:p w14:paraId="144A5D23" w14:textId="55FB2FE9" w:rsidR="000D1409" w:rsidRPr="00D11AD0" w:rsidRDefault="006F2D2A" w:rsidP="000D14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>
              <w:rPr>
                <w:rFonts w:ascii="Verdana" w:hAnsi="Verdana" w:cs="Tahoma"/>
                <w:sz w:val="20"/>
              </w:rPr>
              <w:t>Prometni uvjeti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EFEFEF" w:fill="F2F2F2"/>
            <w:noWrap/>
            <w:hideMark/>
          </w:tcPr>
          <w:p w14:paraId="738610EB" w14:textId="5F3DDADB" w:rsidR="000D1409" w:rsidRPr="00F96C9B" w:rsidRDefault="000D1409" w:rsidP="000D14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96C9B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Ivana Štimac Grandić</w:t>
            </w:r>
          </w:p>
        </w:tc>
      </w:tr>
      <w:tr w:rsidR="000D1409" w:rsidRPr="00D11AD0" w14:paraId="23C6532E" w14:textId="77777777" w:rsidTr="004D3138">
        <w:trPr>
          <w:trHeight w:val="570"/>
        </w:trPr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637805D2" w14:textId="77777777" w:rsidR="000D1409" w:rsidRPr="00D11AD0" w:rsidRDefault="000D1409" w:rsidP="000D140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53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14:paraId="6CDADA01" w14:textId="79B0A324" w:rsidR="000D1409" w:rsidRPr="00D11AD0" w:rsidRDefault="000D1409" w:rsidP="000D14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11AD0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V</w:t>
            </w:r>
          </w:p>
        </w:tc>
        <w:tc>
          <w:tcPr>
            <w:tcW w:w="3445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14:paraId="463F29E8" w14:textId="34360B30" w:rsidR="000D1409" w:rsidRPr="00D11AD0" w:rsidRDefault="003E7890" w:rsidP="000D14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Konstrukcijske vježbe i korekcije programa</w:t>
            </w:r>
          </w:p>
        </w:tc>
        <w:tc>
          <w:tcPr>
            <w:tcW w:w="698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hideMark/>
          </w:tcPr>
          <w:p w14:paraId="3B7B4B86" w14:textId="6301FF1D" w:rsidR="000D1409" w:rsidRPr="00F96C9B" w:rsidRDefault="000D1409" w:rsidP="000D14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96C9B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Ivana Štimac Grandić</w:t>
            </w:r>
          </w:p>
        </w:tc>
      </w:tr>
      <w:tr w:rsidR="000D1409" w:rsidRPr="00D11AD0" w14:paraId="587FA362" w14:textId="77777777" w:rsidTr="004D3138">
        <w:trPr>
          <w:trHeight w:val="570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14:paraId="45CB103B" w14:textId="77777777" w:rsidR="000D1409" w:rsidRPr="00D11AD0" w:rsidRDefault="000D1409" w:rsidP="000D14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hr-HR"/>
              </w:rPr>
            </w:pPr>
            <w:r w:rsidRPr="00D11AD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hr-HR"/>
              </w:rPr>
              <w:lastRenderedPageBreak/>
              <w:t>7.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EFEFEF" w:fill="F2F2F2"/>
            <w:noWrap/>
            <w:vAlign w:val="center"/>
            <w:hideMark/>
          </w:tcPr>
          <w:p w14:paraId="2D2CCBDD" w14:textId="3DAE74B1" w:rsidR="000D1409" w:rsidRPr="00D11AD0" w:rsidRDefault="000D1409" w:rsidP="000D14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11AD0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P</w:t>
            </w:r>
          </w:p>
        </w:tc>
        <w:tc>
          <w:tcPr>
            <w:tcW w:w="3445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EFEFEF" w:fill="F2F2F2"/>
            <w:vAlign w:val="center"/>
            <w:hideMark/>
          </w:tcPr>
          <w:p w14:paraId="3A0FF5F2" w14:textId="55E4A372" w:rsidR="000D1409" w:rsidRPr="00D11AD0" w:rsidRDefault="006F2D2A" w:rsidP="000D14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492412">
              <w:rPr>
                <w:rFonts w:ascii="Verdana" w:hAnsi="Verdana" w:cs="Tahoma"/>
                <w:sz w:val="20"/>
              </w:rPr>
              <w:t xml:space="preserve">Nosive </w:t>
            </w:r>
            <w:proofErr w:type="spellStart"/>
            <w:r w:rsidR="00184845">
              <w:rPr>
                <w:rFonts w:ascii="Verdana" w:hAnsi="Verdana" w:cs="Tahoma"/>
                <w:sz w:val="20"/>
              </w:rPr>
              <w:t>rasponske</w:t>
            </w:r>
            <w:proofErr w:type="spellEnd"/>
            <w:r w:rsidR="00184845">
              <w:rPr>
                <w:rFonts w:ascii="Verdana" w:hAnsi="Verdana" w:cs="Tahoma"/>
                <w:sz w:val="20"/>
              </w:rPr>
              <w:t xml:space="preserve"> </w:t>
            </w:r>
            <w:r w:rsidRPr="00492412">
              <w:rPr>
                <w:rFonts w:ascii="Verdana" w:hAnsi="Verdana" w:cs="Tahoma"/>
                <w:sz w:val="20"/>
              </w:rPr>
              <w:t>konstrukcije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EFEFEF" w:fill="F2F2F2"/>
            <w:noWrap/>
            <w:hideMark/>
          </w:tcPr>
          <w:p w14:paraId="5630AD66" w14:textId="5EA4E987" w:rsidR="000D1409" w:rsidRPr="00F96C9B" w:rsidRDefault="000D1409" w:rsidP="000D14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96C9B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Ivana Štimac Grandić</w:t>
            </w:r>
          </w:p>
        </w:tc>
      </w:tr>
      <w:tr w:rsidR="000D1409" w:rsidRPr="00D11AD0" w14:paraId="00A413C2" w14:textId="77777777" w:rsidTr="004D3138">
        <w:trPr>
          <w:trHeight w:val="570"/>
        </w:trPr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29076" w14:textId="77777777" w:rsidR="000D1409" w:rsidRPr="00D11AD0" w:rsidRDefault="000D1409" w:rsidP="000D140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53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14:paraId="7C508C2B" w14:textId="130FAF5A" w:rsidR="000D1409" w:rsidRPr="00D11AD0" w:rsidRDefault="000D1409" w:rsidP="000D14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11AD0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V</w:t>
            </w:r>
          </w:p>
        </w:tc>
        <w:tc>
          <w:tcPr>
            <w:tcW w:w="3445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14:paraId="2BA226A1" w14:textId="033BE6BB" w:rsidR="000D1409" w:rsidRPr="00D11AD0" w:rsidRDefault="003E7890" w:rsidP="000D14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Konstrukcijske vježbe i korekcije programa</w:t>
            </w:r>
          </w:p>
        </w:tc>
        <w:tc>
          <w:tcPr>
            <w:tcW w:w="698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hideMark/>
          </w:tcPr>
          <w:p w14:paraId="17AD93B2" w14:textId="779FD2C1" w:rsidR="000D1409" w:rsidRPr="00F96C9B" w:rsidRDefault="000D1409" w:rsidP="000D14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96C9B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Ivana Štimac Grandić</w:t>
            </w:r>
          </w:p>
        </w:tc>
      </w:tr>
      <w:tr w:rsidR="00AF1C7C" w:rsidRPr="00D11AD0" w14:paraId="462EFFEC" w14:textId="77777777" w:rsidTr="00440E2B">
        <w:trPr>
          <w:trHeight w:val="570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8789D5" w14:textId="59EF4A3F" w:rsidR="00AF1C7C" w:rsidRPr="00AF1C7C" w:rsidRDefault="00AF1C7C" w:rsidP="00AF1C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eastAsia="hr-HR"/>
              </w:rPr>
            </w:pPr>
            <w:r w:rsidRPr="00AF1C7C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hr-HR"/>
              </w:rPr>
              <w:t>8.</w:t>
            </w:r>
            <w:r>
              <w:rPr>
                <w:rFonts w:ascii="Verdana" w:eastAsia="Times New Roman" w:hAnsi="Verdana" w:cs="Times New Roman"/>
                <w:bCs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353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</w:tcPr>
          <w:p w14:paraId="30BFA711" w14:textId="5BC6D215" w:rsidR="00AF1C7C" w:rsidRPr="00D11AD0" w:rsidRDefault="00AF1C7C" w:rsidP="00AF1C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11AD0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P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3445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</w:tcPr>
          <w:p w14:paraId="437911C4" w14:textId="06270CA8" w:rsidR="00AF1C7C" w:rsidRDefault="00AF1C7C" w:rsidP="00AF1C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492412">
              <w:rPr>
                <w:rFonts w:ascii="Verdana" w:hAnsi="Verdana" w:cs="Tahoma"/>
                <w:sz w:val="20"/>
              </w:rPr>
              <w:t xml:space="preserve">Nosive </w:t>
            </w:r>
            <w:proofErr w:type="spellStart"/>
            <w:r>
              <w:rPr>
                <w:rFonts w:ascii="Verdana" w:hAnsi="Verdana" w:cs="Tahoma"/>
                <w:sz w:val="20"/>
              </w:rPr>
              <w:t>rasponske</w:t>
            </w:r>
            <w:proofErr w:type="spellEnd"/>
            <w:r>
              <w:rPr>
                <w:rFonts w:ascii="Verdana" w:hAnsi="Verdana" w:cs="Tahoma"/>
                <w:sz w:val="20"/>
              </w:rPr>
              <w:t xml:space="preserve"> </w:t>
            </w:r>
            <w:r w:rsidRPr="00492412">
              <w:rPr>
                <w:rFonts w:ascii="Verdana" w:hAnsi="Verdana" w:cs="Tahoma"/>
                <w:sz w:val="20"/>
              </w:rPr>
              <w:t>konstrukcije</w:t>
            </w:r>
          </w:p>
        </w:tc>
        <w:tc>
          <w:tcPr>
            <w:tcW w:w="698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</w:tcPr>
          <w:p w14:paraId="16AB56D6" w14:textId="14A49704" w:rsidR="00AF1C7C" w:rsidRPr="00F96C9B" w:rsidRDefault="00AF1C7C" w:rsidP="00AF1C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96C9B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Ivana Štimac Grandić</w:t>
            </w:r>
          </w:p>
        </w:tc>
      </w:tr>
      <w:tr w:rsidR="00AF1C7C" w:rsidRPr="00D11AD0" w14:paraId="5603ACD3" w14:textId="77777777" w:rsidTr="00440E2B">
        <w:trPr>
          <w:trHeight w:val="570"/>
        </w:trPr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1B77" w14:textId="77777777" w:rsidR="00AF1C7C" w:rsidRPr="00AF1C7C" w:rsidRDefault="00AF1C7C" w:rsidP="00AF1C7C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53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</w:tcPr>
          <w:p w14:paraId="6F526A70" w14:textId="757646EB" w:rsidR="00AF1C7C" w:rsidRPr="00D11AD0" w:rsidRDefault="00AF1C7C" w:rsidP="00AF1C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11AD0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V/S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3445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</w:tcPr>
          <w:p w14:paraId="47CA2C18" w14:textId="30686D8B" w:rsidR="00AF1C7C" w:rsidRDefault="00951452" w:rsidP="00AF1C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3E7890"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  <w:t>Predaja programa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i zadavanje seminarskog rada</w:t>
            </w:r>
          </w:p>
        </w:tc>
        <w:tc>
          <w:tcPr>
            <w:tcW w:w="698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</w:tcPr>
          <w:p w14:paraId="320A73A7" w14:textId="094241EF" w:rsidR="00AF1C7C" w:rsidRPr="00F96C9B" w:rsidRDefault="00AF1C7C" w:rsidP="00AF1C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96C9B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Ivana Štimac Grandić</w:t>
            </w:r>
          </w:p>
        </w:tc>
      </w:tr>
      <w:tr w:rsidR="00484898" w:rsidRPr="00D11AD0" w14:paraId="7D01F94F" w14:textId="77777777" w:rsidTr="00C328FE">
        <w:trPr>
          <w:trHeight w:val="570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14:paraId="0F57406D" w14:textId="77777777" w:rsidR="00484898" w:rsidRPr="00D11AD0" w:rsidRDefault="00484898" w:rsidP="000D14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hr-HR"/>
              </w:rPr>
            </w:pPr>
            <w:r w:rsidRPr="00D11AD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EFEFEF" w:fill="F2F2F2"/>
            <w:noWrap/>
            <w:vAlign w:val="center"/>
            <w:hideMark/>
          </w:tcPr>
          <w:p w14:paraId="1BADBC15" w14:textId="6718F71E" w:rsidR="00484898" w:rsidRPr="00D11AD0" w:rsidRDefault="00484898" w:rsidP="000D14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11AD0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P</w:t>
            </w:r>
          </w:p>
        </w:tc>
        <w:tc>
          <w:tcPr>
            <w:tcW w:w="3445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EFEFEF" w:fill="F2F2F2"/>
            <w:vAlign w:val="center"/>
            <w:hideMark/>
          </w:tcPr>
          <w:p w14:paraId="6B62F1B3" w14:textId="5C02EAA8" w:rsidR="00484898" w:rsidRPr="00D11AD0" w:rsidRDefault="00AF1C7C" w:rsidP="000D14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492412">
              <w:rPr>
                <w:rFonts w:ascii="Verdana" w:hAnsi="Verdana" w:cs="Tahoma"/>
                <w:sz w:val="20"/>
              </w:rPr>
              <w:t xml:space="preserve">Nosive </w:t>
            </w:r>
            <w:proofErr w:type="spellStart"/>
            <w:r>
              <w:rPr>
                <w:rFonts w:ascii="Verdana" w:hAnsi="Verdana" w:cs="Tahoma"/>
                <w:sz w:val="20"/>
              </w:rPr>
              <w:t>rasponske</w:t>
            </w:r>
            <w:proofErr w:type="spellEnd"/>
            <w:r>
              <w:rPr>
                <w:rFonts w:ascii="Verdana" w:hAnsi="Verdana" w:cs="Tahoma"/>
                <w:sz w:val="20"/>
              </w:rPr>
              <w:t xml:space="preserve"> </w:t>
            </w:r>
            <w:r w:rsidRPr="00492412">
              <w:rPr>
                <w:rFonts w:ascii="Verdana" w:hAnsi="Verdana" w:cs="Tahoma"/>
                <w:sz w:val="20"/>
              </w:rPr>
              <w:t>konstrukcije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EFEFEF" w:fill="F2F2F2"/>
            <w:noWrap/>
            <w:hideMark/>
          </w:tcPr>
          <w:p w14:paraId="02F2C34E" w14:textId="71552DB8" w:rsidR="00484898" w:rsidRPr="00F96C9B" w:rsidRDefault="00484898" w:rsidP="000D14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96C9B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Ivana Štimac Grandić</w:t>
            </w:r>
          </w:p>
        </w:tc>
      </w:tr>
      <w:tr w:rsidR="003E7890" w:rsidRPr="00D11AD0" w14:paraId="598FDC44" w14:textId="77777777" w:rsidTr="00C328FE">
        <w:trPr>
          <w:trHeight w:val="570"/>
        </w:trPr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0A4E5D" w14:textId="77777777" w:rsidR="003E7890" w:rsidRPr="00D11AD0" w:rsidRDefault="003E7890" w:rsidP="003E78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53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14:paraId="3251C7D0" w14:textId="7293ADCD" w:rsidR="003E7890" w:rsidRPr="00D11AD0" w:rsidRDefault="003E7890" w:rsidP="003E78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11AD0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S</w:t>
            </w:r>
          </w:p>
        </w:tc>
        <w:tc>
          <w:tcPr>
            <w:tcW w:w="3445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14:paraId="19219836" w14:textId="10527DB4" w:rsidR="003E7890" w:rsidRPr="00D11AD0" w:rsidRDefault="003E7890" w:rsidP="003E78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Seminarski rad  - odabir tama i upute za izradu</w:t>
            </w:r>
          </w:p>
        </w:tc>
        <w:tc>
          <w:tcPr>
            <w:tcW w:w="698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hideMark/>
          </w:tcPr>
          <w:p w14:paraId="296FEF7D" w14:textId="6BC7F0EA" w:rsidR="003E7890" w:rsidRPr="00F96C9B" w:rsidRDefault="003E7890" w:rsidP="003E78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96C9B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Ivana Štimac Grandić</w:t>
            </w:r>
          </w:p>
        </w:tc>
      </w:tr>
      <w:tr w:rsidR="003E7890" w:rsidRPr="00D11AD0" w14:paraId="29D72C76" w14:textId="77777777" w:rsidTr="00CB0F3A">
        <w:trPr>
          <w:trHeight w:val="570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14:paraId="5F682803" w14:textId="77777777" w:rsidR="003E7890" w:rsidRPr="00D11AD0" w:rsidRDefault="003E7890" w:rsidP="003E78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hr-HR"/>
              </w:rPr>
            </w:pPr>
            <w:r w:rsidRPr="00D11AD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EFEFEF" w:fill="F2F2F2"/>
            <w:noWrap/>
            <w:vAlign w:val="center"/>
            <w:hideMark/>
          </w:tcPr>
          <w:p w14:paraId="694AB9DA" w14:textId="43CD3648" w:rsidR="003E7890" w:rsidRPr="00D11AD0" w:rsidRDefault="003E7890" w:rsidP="003E78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11AD0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P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3445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EFEFEF" w:fill="F2F2F2"/>
            <w:vAlign w:val="center"/>
            <w:hideMark/>
          </w:tcPr>
          <w:p w14:paraId="7194DBDC" w14:textId="3D84BE33" w:rsidR="003E7890" w:rsidRPr="00D11AD0" w:rsidRDefault="003E7890" w:rsidP="003E78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Poprečni presjeci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rasponskih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konstrukcija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EFEFEF" w:fill="F2F2F2"/>
            <w:noWrap/>
            <w:hideMark/>
          </w:tcPr>
          <w:p w14:paraId="769D0D3C" w14:textId="7072319F" w:rsidR="003E7890" w:rsidRPr="00F96C9B" w:rsidRDefault="003E7890" w:rsidP="003E78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96C9B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Ivana Štimac Grandić</w:t>
            </w:r>
          </w:p>
        </w:tc>
      </w:tr>
      <w:tr w:rsidR="003E7890" w:rsidRPr="00D11AD0" w14:paraId="6AD038E5" w14:textId="77777777" w:rsidTr="00CB0F3A">
        <w:trPr>
          <w:trHeight w:val="570"/>
        </w:trPr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CD245A" w14:textId="77777777" w:rsidR="003E7890" w:rsidRPr="00D11AD0" w:rsidRDefault="003E7890" w:rsidP="003E78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53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14:paraId="48856A80" w14:textId="793B44DC" w:rsidR="003E7890" w:rsidRPr="00D11AD0" w:rsidRDefault="003E7890" w:rsidP="003E78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11AD0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S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3445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14:paraId="1231BE67" w14:textId="2E4CA48F" w:rsidR="003E7890" w:rsidRPr="003E7890" w:rsidRDefault="003E7890" w:rsidP="003E78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Seminarski rad  - izrada rada i korekcije</w:t>
            </w:r>
          </w:p>
        </w:tc>
        <w:tc>
          <w:tcPr>
            <w:tcW w:w="698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hideMark/>
          </w:tcPr>
          <w:p w14:paraId="36FEB5B0" w14:textId="67E6A143" w:rsidR="003E7890" w:rsidRPr="00F96C9B" w:rsidRDefault="003E7890" w:rsidP="003E78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96C9B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Ivana Štimac Grandić</w:t>
            </w:r>
          </w:p>
        </w:tc>
      </w:tr>
      <w:tr w:rsidR="003E7890" w:rsidRPr="00D11AD0" w14:paraId="4930CC54" w14:textId="77777777" w:rsidTr="00AB69C5">
        <w:trPr>
          <w:trHeight w:val="570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14:paraId="6B7135B9" w14:textId="77777777" w:rsidR="003E7890" w:rsidRPr="00D11AD0" w:rsidRDefault="003E7890" w:rsidP="003E78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hr-HR"/>
              </w:rPr>
            </w:pPr>
            <w:r w:rsidRPr="00D11AD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EFEFEF" w:fill="F2F2F2"/>
            <w:noWrap/>
            <w:vAlign w:val="center"/>
            <w:hideMark/>
          </w:tcPr>
          <w:p w14:paraId="53E1942E" w14:textId="045562CC" w:rsidR="003E7890" w:rsidRPr="00D11AD0" w:rsidRDefault="003E7890" w:rsidP="003E78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11AD0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P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3445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EFEFEF" w:fill="F2F2F2"/>
            <w:vAlign w:val="center"/>
            <w:hideMark/>
          </w:tcPr>
          <w:p w14:paraId="30D7AA69" w14:textId="1FF455BC" w:rsidR="003E7890" w:rsidRPr="00D11AD0" w:rsidRDefault="003E7890" w:rsidP="003E78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Poprečni presjeci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rasponskih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konstrukcija</w:t>
            </w:r>
            <w:r w:rsidRPr="00492412">
              <w:rPr>
                <w:rFonts w:ascii="Verdana" w:hAnsi="Verdana" w:cs="Tahoma"/>
                <w:sz w:val="20"/>
              </w:rPr>
              <w:t xml:space="preserve">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EFEFEF" w:fill="F2F2F2"/>
            <w:noWrap/>
            <w:hideMark/>
          </w:tcPr>
          <w:p w14:paraId="7196D064" w14:textId="15C574F6" w:rsidR="003E7890" w:rsidRPr="00F96C9B" w:rsidRDefault="003E7890" w:rsidP="003E78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96C9B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Ivana Štimac Grandić</w:t>
            </w:r>
          </w:p>
        </w:tc>
      </w:tr>
      <w:tr w:rsidR="003E7890" w:rsidRPr="00D11AD0" w14:paraId="2AD9B535" w14:textId="77777777" w:rsidTr="00AB69C5">
        <w:trPr>
          <w:trHeight w:val="570"/>
        </w:trPr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F1C98" w14:textId="77777777" w:rsidR="003E7890" w:rsidRPr="00D11AD0" w:rsidRDefault="003E7890" w:rsidP="003E78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53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14:paraId="6AD11A0B" w14:textId="7B764C2D" w:rsidR="003E7890" w:rsidRPr="00D11AD0" w:rsidRDefault="003E7890" w:rsidP="003E78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11AD0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S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3445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14:paraId="6D072C0D" w14:textId="354E1224" w:rsidR="003E7890" w:rsidRPr="00D11AD0" w:rsidRDefault="003E7890" w:rsidP="003E78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Seminarski rad - terenska nastava</w:t>
            </w:r>
          </w:p>
        </w:tc>
        <w:tc>
          <w:tcPr>
            <w:tcW w:w="698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hideMark/>
          </w:tcPr>
          <w:p w14:paraId="48A21919" w14:textId="5324D13D" w:rsidR="003E7890" w:rsidRPr="00F96C9B" w:rsidRDefault="003E7890" w:rsidP="003E78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96C9B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Ivana Štimac Grandić</w:t>
            </w:r>
          </w:p>
        </w:tc>
      </w:tr>
      <w:tr w:rsidR="003E7890" w:rsidRPr="00D11AD0" w14:paraId="711B6A16" w14:textId="77777777" w:rsidTr="00AB69C5">
        <w:trPr>
          <w:trHeight w:val="570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14:paraId="6D6998CD" w14:textId="77777777" w:rsidR="003E7890" w:rsidRPr="00D11AD0" w:rsidRDefault="003E7890" w:rsidP="003E78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hr-HR"/>
              </w:rPr>
            </w:pPr>
            <w:r w:rsidRPr="00D11AD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EFEFEF" w:fill="F2F2F2"/>
            <w:noWrap/>
            <w:vAlign w:val="center"/>
            <w:hideMark/>
          </w:tcPr>
          <w:p w14:paraId="329F1ADE" w14:textId="5ABBD6BE" w:rsidR="003E7890" w:rsidRPr="00D11AD0" w:rsidRDefault="003E7890" w:rsidP="003E78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11AD0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P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3445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EFEFEF" w:fill="F2F2F2"/>
            <w:vAlign w:val="center"/>
            <w:hideMark/>
          </w:tcPr>
          <w:p w14:paraId="6BD18F9B" w14:textId="60B1045F" w:rsidR="003E7890" w:rsidRPr="00D11AD0" w:rsidRDefault="003E7890" w:rsidP="003E78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492412">
              <w:rPr>
                <w:rFonts w:ascii="Verdana" w:hAnsi="Verdana" w:cs="Tahoma"/>
                <w:sz w:val="20"/>
              </w:rPr>
              <w:t xml:space="preserve">Potpore </w:t>
            </w:r>
            <w:proofErr w:type="spellStart"/>
            <w:r w:rsidRPr="00492412">
              <w:rPr>
                <w:rFonts w:ascii="Verdana" w:hAnsi="Verdana" w:cs="Tahoma"/>
                <w:sz w:val="20"/>
              </w:rPr>
              <w:t>rasponskih</w:t>
            </w:r>
            <w:proofErr w:type="spellEnd"/>
            <w:r w:rsidRPr="00492412">
              <w:rPr>
                <w:rFonts w:ascii="Verdana" w:hAnsi="Verdana" w:cs="Tahoma"/>
                <w:sz w:val="20"/>
              </w:rPr>
              <w:t xml:space="preserve"> konstrukcija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EFEFEF" w:fill="F2F2F2"/>
            <w:noWrap/>
            <w:hideMark/>
          </w:tcPr>
          <w:p w14:paraId="238601FE" w14:textId="467C0320" w:rsidR="003E7890" w:rsidRPr="00F96C9B" w:rsidRDefault="003E7890" w:rsidP="003E78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96C9B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Ivana Štimac Grandić</w:t>
            </w:r>
          </w:p>
        </w:tc>
      </w:tr>
      <w:tr w:rsidR="003E7890" w:rsidRPr="00D11AD0" w14:paraId="419182EB" w14:textId="77777777" w:rsidTr="006D6050">
        <w:trPr>
          <w:trHeight w:val="570"/>
        </w:trPr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</w:tcPr>
          <w:p w14:paraId="601E73CB" w14:textId="77777777" w:rsidR="003E7890" w:rsidRPr="00D11AD0" w:rsidRDefault="003E7890" w:rsidP="003E78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D2757" w14:textId="31DE088D" w:rsidR="003E7890" w:rsidRPr="00D11AD0" w:rsidRDefault="003E7890" w:rsidP="003E78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11AD0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S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3445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AD9FF" w14:textId="74484632" w:rsidR="003E7890" w:rsidRDefault="003E7890" w:rsidP="003E78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Seminarski rad  - izrada rada i korekcije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9D79D" w14:textId="1ABF7075" w:rsidR="003E7890" w:rsidRPr="00F96C9B" w:rsidRDefault="003E7890" w:rsidP="003E78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96C9B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Ivana Štimac Grandić</w:t>
            </w:r>
          </w:p>
        </w:tc>
      </w:tr>
      <w:tr w:rsidR="003E7890" w:rsidRPr="00D11AD0" w14:paraId="6EE807A5" w14:textId="77777777" w:rsidTr="007145EB">
        <w:trPr>
          <w:trHeight w:val="570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14:paraId="43ACE903" w14:textId="77777777" w:rsidR="003E7890" w:rsidRPr="00D11AD0" w:rsidRDefault="003E7890" w:rsidP="003E78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hr-HR"/>
              </w:rPr>
            </w:pPr>
            <w:r w:rsidRPr="00D11AD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EFEFEF" w:fill="F2F2F2"/>
            <w:noWrap/>
            <w:vAlign w:val="center"/>
            <w:hideMark/>
          </w:tcPr>
          <w:p w14:paraId="25B0325F" w14:textId="0A4ACC7E" w:rsidR="003E7890" w:rsidRPr="00D11AD0" w:rsidRDefault="003E7890" w:rsidP="003E78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11AD0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P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3445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EFEFEF" w:fill="F2F2F2"/>
            <w:vAlign w:val="center"/>
            <w:hideMark/>
          </w:tcPr>
          <w:p w14:paraId="0AD9C6F4" w14:textId="10730CE1" w:rsidR="003E7890" w:rsidRPr="00D11AD0" w:rsidRDefault="003E7890" w:rsidP="003E78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Oprema mostova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EFEFEF" w:fill="F2F2F2"/>
            <w:noWrap/>
            <w:hideMark/>
          </w:tcPr>
          <w:p w14:paraId="4B1F511A" w14:textId="333040AB" w:rsidR="003E7890" w:rsidRPr="00F96C9B" w:rsidRDefault="003E7890" w:rsidP="003E78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96C9B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Ivana Štimac Grandić</w:t>
            </w:r>
          </w:p>
        </w:tc>
      </w:tr>
      <w:tr w:rsidR="003E7890" w:rsidRPr="00D11AD0" w14:paraId="37998E52" w14:textId="77777777" w:rsidTr="007145EB">
        <w:trPr>
          <w:trHeight w:val="570"/>
        </w:trPr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BC1CE" w14:textId="77777777" w:rsidR="003E7890" w:rsidRPr="00D11AD0" w:rsidRDefault="003E7890" w:rsidP="003E78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53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</w:tcPr>
          <w:p w14:paraId="1746C93D" w14:textId="2DFAD1AE" w:rsidR="003E7890" w:rsidRPr="00D11AD0" w:rsidRDefault="003E7890" w:rsidP="003E78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11AD0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S</w:t>
            </w:r>
          </w:p>
        </w:tc>
        <w:tc>
          <w:tcPr>
            <w:tcW w:w="3445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</w:tcPr>
          <w:p w14:paraId="11A2F4FE" w14:textId="74A79C59" w:rsidR="003E7890" w:rsidRDefault="003E7890" w:rsidP="003E78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Seminarski rad  - izrada rada i korekcije</w:t>
            </w:r>
          </w:p>
        </w:tc>
        <w:tc>
          <w:tcPr>
            <w:tcW w:w="698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</w:tcPr>
          <w:p w14:paraId="339D60DB" w14:textId="5BA9265B" w:rsidR="003E7890" w:rsidRPr="00F96C9B" w:rsidRDefault="003E7890" w:rsidP="003E78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96C9B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Ivana Štimac Grandić</w:t>
            </w:r>
          </w:p>
        </w:tc>
      </w:tr>
      <w:tr w:rsidR="003E7890" w:rsidRPr="00D11AD0" w14:paraId="621472FF" w14:textId="77777777" w:rsidTr="00CC497F">
        <w:trPr>
          <w:trHeight w:val="570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14:paraId="64FED937" w14:textId="77777777" w:rsidR="003E7890" w:rsidRPr="00D11AD0" w:rsidRDefault="003E7890" w:rsidP="003E78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hr-HR"/>
              </w:rPr>
            </w:pPr>
            <w:r w:rsidRPr="00D11AD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hr-HR"/>
              </w:rPr>
              <w:lastRenderedPageBreak/>
              <w:t>14.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EFEFEF" w:fill="F2F2F2"/>
            <w:noWrap/>
            <w:vAlign w:val="center"/>
            <w:hideMark/>
          </w:tcPr>
          <w:p w14:paraId="67D41182" w14:textId="77777777" w:rsidR="003E7890" w:rsidRPr="00D11AD0" w:rsidRDefault="003E7890" w:rsidP="003E78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11AD0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P</w:t>
            </w:r>
          </w:p>
        </w:tc>
        <w:tc>
          <w:tcPr>
            <w:tcW w:w="3445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EFEFEF" w:fill="F2F2F2"/>
            <w:vAlign w:val="center"/>
            <w:hideMark/>
          </w:tcPr>
          <w:p w14:paraId="562C75D1" w14:textId="2D85CBD6" w:rsidR="003E7890" w:rsidRPr="00D11AD0" w:rsidRDefault="003E7890" w:rsidP="003E78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Oprema mostova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EFEFEF" w:fill="F2F2F2"/>
            <w:noWrap/>
            <w:hideMark/>
          </w:tcPr>
          <w:p w14:paraId="664355AD" w14:textId="033169FF" w:rsidR="003E7890" w:rsidRPr="00F96C9B" w:rsidRDefault="003E7890" w:rsidP="003E78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96C9B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Ivana Štimac Grandić</w:t>
            </w:r>
          </w:p>
        </w:tc>
      </w:tr>
      <w:tr w:rsidR="003E7890" w:rsidRPr="00D11AD0" w14:paraId="7831E24E" w14:textId="77777777" w:rsidTr="00AF1C7C">
        <w:trPr>
          <w:trHeight w:val="570"/>
        </w:trPr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65116" w14:textId="77777777" w:rsidR="003E7890" w:rsidRPr="00D11AD0" w:rsidRDefault="003E7890" w:rsidP="003E78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53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14:paraId="51E6031A" w14:textId="03BFF128" w:rsidR="003E7890" w:rsidRPr="00D11AD0" w:rsidRDefault="003E7890" w:rsidP="003E78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11AD0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S</w:t>
            </w:r>
          </w:p>
        </w:tc>
        <w:tc>
          <w:tcPr>
            <w:tcW w:w="3445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14:paraId="7DF4E37C" w14:textId="74D70A5E" w:rsidR="003E7890" w:rsidRPr="003E7890" w:rsidRDefault="003E7890" w:rsidP="003E78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  <w:r w:rsidRPr="003E7890"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  <w:t>Predaja seminarskog rada</w:t>
            </w:r>
          </w:p>
        </w:tc>
        <w:tc>
          <w:tcPr>
            <w:tcW w:w="698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EFEFEF" w:fill="FFFFFF"/>
            <w:noWrap/>
            <w:hideMark/>
          </w:tcPr>
          <w:p w14:paraId="44FB30F8" w14:textId="19BC158F" w:rsidR="003E7890" w:rsidRPr="00F96C9B" w:rsidRDefault="003E7890" w:rsidP="003E78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96C9B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Ivana Štimac Grandić</w:t>
            </w:r>
          </w:p>
        </w:tc>
      </w:tr>
      <w:tr w:rsidR="003E7890" w:rsidRPr="00D11AD0" w14:paraId="15009E51" w14:textId="77777777" w:rsidTr="00F22C0F">
        <w:trPr>
          <w:trHeight w:val="570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7DE642" w14:textId="7E4997DB" w:rsidR="003E7890" w:rsidRPr="00D11AD0" w:rsidRDefault="003E7890" w:rsidP="003E78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7844C8D4" w14:textId="2EF73EEE" w:rsidR="003E7890" w:rsidRPr="00D11AD0" w:rsidRDefault="003E7890" w:rsidP="003E78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hr-HR"/>
              </w:rPr>
              <w:t xml:space="preserve">15. </w:t>
            </w:r>
          </w:p>
        </w:tc>
        <w:tc>
          <w:tcPr>
            <w:tcW w:w="353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</w:tcPr>
          <w:p w14:paraId="01D9638E" w14:textId="1E21937D" w:rsidR="003E7890" w:rsidRPr="00D11AD0" w:rsidRDefault="003E7890" w:rsidP="003E78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11AD0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P</w:t>
            </w:r>
          </w:p>
        </w:tc>
        <w:tc>
          <w:tcPr>
            <w:tcW w:w="3445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EFEFEF" w:fill="FFFFFF"/>
            <w:vAlign w:val="center"/>
          </w:tcPr>
          <w:p w14:paraId="0BCCFFDA" w14:textId="0923EFE4" w:rsidR="003E7890" w:rsidRDefault="003E7890" w:rsidP="003E78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Građenje mostova</w:t>
            </w:r>
          </w:p>
        </w:tc>
        <w:tc>
          <w:tcPr>
            <w:tcW w:w="698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EFEFEF" w:fill="FFFFFF"/>
            <w:noWrap/>
          </w:tcPr>
          <w:p w14:paraId="528009B1" w14:textId="42B6AA43" w:rsidR="003E7890" w:rsidRPr="00F96C9B" w:rsidRDefault="003E7890" w:rsidP="003E78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96C9B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Ivana Štimac Grandić</w:t>
            </w:r>
          </w:p>
        </w:tc>
      </w:tr>
      <w:tr w:rsidR="003E7890" w:rsidRPr="00D11AD0" w14:paraId="2598B618" w14:textId="77777777" w:rsidTr="00F22C0F">
        <w:trPr>
          <w:trHeight w:val="570"/>
        </w:trPr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4DC9C" w14:textId="26A1F698" w:rsidR="003E7890" w:rsidRPr="00D11AD0" w:rsidRDefault="003E7890" w:rsidP="003E78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53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</w:tcPr>
          <w:p w14:paraId="5AA009AA" w14:textId="2E5210FA" w:rsidR="003E7890" w:rsidRPr="00D11AD0" w:rsidRDefault="003E7890" w:rsidP="003E78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11AD0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S</w:t>
            </w:r>
          </w:p>
        </w:tc>
        <w:tc>
          <w:tcPr>
            <w:tcW w:w="3445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</w:tcPr>
          <w:p w14:paraId="489F930D" w14:textId="69837764" w:rsidR="003E7890" w:rsidRDefault="003E7890" w:rsidP="003E78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Seminarski rad – </w:t>
            </w:r>
            <w:r w:rsidRPr="003E7890"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  <w:t>prezentacije / obrane rada</w:t>
            </w:r>
          </w:p>
        </w:tc>
        <w:tc>
          <w:tcPr>
            <w:tcW w:w="698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</w:tcPr>
          <w:p w14:paraId="2CD940D3" w14:textId="73882F23" w:rsidR="003E7890" w:rsidRPr="00F96C9B" w:rsidRDefault="003E7890" w:rsidP="003E78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96C9B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Ivana Štimac Grandić</w:t>
            </w:r>
          </w:p>
        </w:tc>
      </w:tr>
    </w:tbl>
    <w:p w14:paraId="357EBB57" w14:textId="77D19F9A" w:rsidR="00F96C9B" w:rsidRDefault="00F96C9B">
      <w:r w:rsidRPr="008F6FB6">
        <w:rPr>
          <w:highlight w:val="yellow"/>
        </w:rPr>
        <w:t>NAPOMENA: Termini terenske nastave mogu biti izmijenjeni, ovisno o vremenskim prilikama i mogućnosti odlaska na teren/gradilište:</w:t>
      </w:r>
    </w:p>
    <w:p w14:paraId="216D572D" w14:textId="76087122" w:rsidR="007C6873" w:rsidRPr="00F96C9B" w:rsidRDefault="007C6873" w:rsidP="007C6873">
      <w:pPr>
        <w:rPr>
          <w:b/>
        </w:rPr>
      </w:pPr>
      <w:r w:rsidRPr="00F96C9B">
        <w:rPr>
          <w:b/>
        </w:rPr>
        <w:t>Ishodi učenja:</w:t>
      </w:r>
    </w:p>
    <w:p w14:paraId="3A49B072" w14:textId="5441CDB6" w:rsidR="007C6873" w:rsidRDefault="007C6873" w:rsidP="007C6873">
      <w:r>
        <w:t>1. Nabrojiti, prepoznati i svrstati o određeno vremensko razdoblje i mjesto poznate povijesne mostove u Hrvatskoj i svijetu.</w:t>
      </w:r>
    </w:p>
    <w:p w14:paraId="3802E8FF" w14:textId="77777777" w:rsidR="007C6873" w:rsidRDefault="007C6873" w:rsidP="007C6873">
      <w:r>
        <w:t>2. Definirati osnovne dijelove mosta i opisati oblikovanje konstrukcijskih elemenata.</w:t>
      </w:r>
    </w:p>
    <w:p w14:paraId="452999B2" w14:textId="204733CD" w:rsidR="007C6873" w:rsidRDefault="007C6873" w:rsidP="007C6873">
      <w:r>
        <w:t>3. Definirati konstrukcijske sustave mostova i nabrojiti prednosti i nedostatke pojedinog konstrukcijskog sustava.</w:t>
      </w:r>
    </w:p>
    <w:p w14:paraId="00CD17BD" w14:textId="6583369D" w:rsidR="007C6873" w:rsidRDefault="007C6873" w:rsidP="007C6873">
      <w:r>
        <w:t>4. Nabrojiti opremu mosta, definirati osnovne značajke pojedinog elementa opreme, skicirati elemente opreme.</w:t>
      </w:r>
    </w:p>
    <w:p w14:paraId="42CE39AD" w14:textId="3E657C8F" w:rsidR="007C6873" w:rsidRDefault="007C6873" w:rsidP="007C6873">
      <w:r>
        <w:t>5. Nacrtati uzdužnu i poprečnu dispoziciju mosta na temelju zadanih najmanjih parametara objedinjujući znanje o nosivim sustavima, oblikovanju slobodnim profilima i opremi mosta.</w:t>
      </w:r>
    </w:p>
    <w:p w14:paraId="5BE93A62" w14:textId="5120F2AD" w:rsidR="00D11AD0" w:rsidRDefault="007C6873" w:rsidP="007C6873">
      <w:r>
        <w:t xml:space="preserve">6. Odrediti najnepovoljnije položaje prometnog opterećenja na cestovnom mostu i njihovu veličinu, odrediti ostala opterećenja te izračunati najveće </w:t>
      </w:r>
      <w:proofErr w:type="spellStart"/>
      <w:r>
        <w:t>rezne</w:t>
      </w:r>
      <w:proofErr w:type="spellEnd"/>
      <w:r>
        <w:t xml:space="preserve"> sile za pojedine kombinacije opterećenja.</w:t>
      </w:r>
      <w:r>
        <w:cr/>
      </w:r>
    </w:p>
    <w:p w14:paraId="384BA73E" w14:textId="77777777" w:rsidR="00D11AD0" w:rsidRDefault="00D11AD0"/>
    <w:p w14:paraId="34B3F2EB" w14:textId="345BFA6D" w:rsidR="00D11AD0" w:rsidRDefault="00D11AD0"/>
    <w:p w14:paraId="47A302B6" w14:textId="53ABD529" w:rsidR="00351C56" w:rsidRDefault="00351C56"/>
    <w:p w14:paraId="021D65F5" w14:textId="77777777" w:rsidR="00351C56" w:rsidRDefault="00351C56"/>
    <w:tbl>
      <w:tblPr>
        <w:tblW w:w="5000" w:type="pct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6304"/>
        <w:gridCol w:w="776"/>
        <w:gridCol w:w="1795"/>
        <w:gridCol w:w="1958"/>
        <w:gridCol w:w="1835"/>
        <w:gridCol w:w="639"/>
        <w:gridCol w:w="697"/>
      </w:tblGrid>
      <w:tr w:rsidR="00D11AD0" w:rsidRPr="00D11AD0" w14:paraId="6B1B53D9" w14:textId="77777777" w:rsidTr="00D11AD0">
        <w:trPr>
          <w:trHeight w:val="39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BA4903" w14:textId="77777777" w:rsidR="00D11AD0" w:rsidRPr="00D11AD0" w:rsidRDefault="00D11AD0" w:rsidP="00D11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11AD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2. OBAVEZE NA KOLEGIJU I NAČIN OCJENJIVANJA</w:t>
            </w:r>
          </w:p>
        </w:tc>
      </w:tr>
      <w:tr w:rsidR="00D11AD0" w:rsidRPr="00D11AD0" w14:paraId="5B95CD12" w14:textId="77777777" w:rsidTr="00D11AD0">
        <w:trPr>
          <w:trHeight w:val="330"/>
        </w:trPr>
        <w:tc>
          <w:tcPr>
            <w:tcW w:w="5000" w:type="pct"/>
            <w:gridSpan w:val="7"/>
            <w:tcBorders>
              <w:top w:val="nil"/>
              <w:left w:val="single" w:sz="4" w:space="0" w:color="CDCDCD"/>
              <w:bottom w:val="nil"/>
              <w:right w:val="nil"/>
            </w:tcBorders>
            <w:shd w:val="clear" w:color="FFFFFF" w:fill="FFFFFF"/>
            <w:noWrap/>
            <w:hideMark/>
          </w:tcPr>
          <w:p w14:paraId="5220BBB2" w14:textId="77777777" w:rsidR="00D11AD0" w:rsidRPr="00D11AD0" w:rsidRDefault="00D11AD0" w:rsidP="00D11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11AD0" w:rsidRPr="00D11AD0" w14:paraId="7F3D721B" w14:textId="77777777" w:rsidTr="00D11AD0">
        <w:trPr>
          <w:trHeight w:val="495"/>
        </w:trPr>
        <w:tc>
          <w:tcPr>
            <w:tcW w:w="2251" w:type="pct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4AA407" w14:textId="77777777" w:rsidR="00D11AD0" w:rsidRPr="00D11AD0" w:rsidRDefault="00D11AD0" w:rsidP="00D11AD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D11AD0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Nastavna aktivnost</w:t>
            </w:r>
          </w:p>
        </w:tc>
        <w:tc>
          <w:tcPr>
            <w:tcW w:w="277" w:type="pct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25AF48" w14:textId="77777777" w:rsidR="00D11AD0" w:rsidRPr="00D11AD0" w:rsidRDefault="00D11AD0" w:rsidP="00D11AD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D11AD0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ECTS</w:t>
            </w:r>
          </w:p>
        </w:tc>
        <w:tc>
          <w:tcPr>
            <w:tcW w:w="641" w:type="pct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623D45" w14:textId="77777777" w:rsidR="00D11AD0" w:rsidRPr="00D11AD0" w:rsidRDefault="00D11AD0" w:rsidP="00D11AD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D11AD0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Ishod učenja</w:t>
            </w:r>
          </w:p>
        </w:tc>
        <w:tc>
          <w:tcPr>
            <w:tcW w:w="699" w:type="pct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5AC375" w14:textId="77777777" w:rsidR="00D11AD0" w:rsidRPr="00D11AD0" w:rsidRDefault="00D11AD0" w:rsidP="00D11AD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D11AD0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Aktivnost studenta</w:t>
            </w:r>
          </w:p>
        </w:tc>
        <w:tc>
          <w:tcPr>
            <w:tcW w:w="655" w:type="pct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9EBFE7" w14:textId="77777777" w:rsidR="00D11AD0" w:rsidRPr="00D11AD0" w:rsidRDefault="00D11AD0" w:rsidP="00D11AD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D11AD0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Metoda procjenjivanja</w:t>
            </w:r>
          </w:p>
        </w:tc>
        <w:tc>
          <w:tcPr>
            <w:tcW w:w="477" w:type="pct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8E3C2E" w14:textId="77777777" w:rsidR="00D11AD0" w:rsidRPr="00D11AD0" w:rsidRDefault="00D11AD0" w:rsidP="00D11AD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D11AD0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Bodovi</w:t>
            </w:r>
          </w:p>
        </w:tc>
      </w:tr>
      <w:tr w:rsidR="00D11AD0" w:rsidRPr="00D11AD0" w14:paraId="60A41E79" w14:textId="77777777" w:rsidTr="00D11AD0">
        <w:trPr>
          <w:trHeight w:val="405"/>
        </w:trPr>
        <w:tc>
          <w:tcPr>
            <w:tcW w:w="2251" w:type="pct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B595B" w14:textId="77777777" w:rsidR="00D11AD0" w:rsidRPr="00D11AD0" w:rsidRDefault="00D11AD0" w:rsidP="00D11AD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77" w:type="pct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C8D39" w14:textId="77777777" w:rsidR="00D11AD0" w:rsidRPr="00D11AD0" w:rsidRDefault="00D11AD0" w:rsidP="00D11AD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41" w:type="pct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E05EE" w14:textId="77777777" w:rsidR="00D11AD0" w:rsidRPr="00D11AD0" w:rsidRDefault="00D11AD0" w:rsidP="00D11AD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99" w:type="pct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17F8B" w14:textId="77777777" w:rsidR="00D11AD0" w:rsidRPr="00D11AD0" w:rsidRDefault="00D11AD0" w:rsidP="00D11AD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55" w:type="pct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F7224" w14:textId="77777777" w:rsidR="00D11AD0" w:rsidRPr="00D11AD0" w:rsidRDefault="00D11AD0" w:rsidP="00D11AD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AB9A74" w14:textId="77777777" w:rsidR="00D11AD0" w:rsidRPr="00D11AD0" w:rsidRDefault="00D11AD0" w:rsidP="00D11AD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D11AD0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min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2F2F2"/>
            <w:vAlign w:val="center"/>
            <w:hideMark/>
          </w:tcPr>
          <w:p w14:paraId="199322FA" w14:textId="77777777" w:rsidR="00D11AD0" w:rsidRPr="00D11AD0" w:rsidRDefault="00D11AD0" w:rsidP="00D11AD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D11AD0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max</w:t>
            </w:r>
            <w:proofErr w:type="spellEnd"/>
          </w:p>
        </w:tc>
      </w:tr>
      <w:tr w:rsidR="00D11AD0" w:rsidRPr="00D11AD0" w14:paraId="002B08FB" w14:textId="77777777" w:rsidTr="00F30F46">
        <w:trPr>
          <w:trHeight w:val="1129"/>
        </w:trPr>
        <w:tc>
          <w:tcPr>
            <w:tcW w:w="2251" w:type="pct"/>
            <w:tcBorders>
              <w:top w:val="single" w:sz="4" w:space="0" w:color="auto"/>
              <w:left w:val="double" w:sz="6" w:space="0" w:color="auto"/>
              <w:bottom w:val="dashed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57B978" w14:textId="77777777" w:rsidR="00D11AD0" w:rsidRPr="00D11AD0" w:rsidRDefault="00D11AD0" w:rsidP="00D11AD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D11AD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Aktivnost na nastavi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5AE48A43" w14:textId="68D4F0ED" w:rsidR="00D11AD0" w:rsidRPr="00D11AD0" w:rsidRDefault="002D495F" w:rsidP="00D11AD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1,5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50F40DEB" w14:textId="6490A4D7" w:rsidR="00D11AD0" w:rsidRPr="00CB1DB4" w:rsidRDefault="007857D7" w:rsidP="00D11AD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CB1D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1-6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628821C" w14:textId="77777777" w:rsidR="007C6873" w:rsidRPr="00CB1DB4" w:rsidRDefault="007C6873" w:rsidP="007C68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CB1D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Priprema prema materijalima za</w:t>
            </w:r>
          </w:p>
          <w:p w14:paraId="77A52294" w14:textId="05DB5E27" w:rsidR="00D11AD0" w:rsidRPr="00CB1DB4" w:rsidRDefault="007C6873" w:rsidP="00F30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CB1D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predavanja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07DCDA8" w14:textId="1F265463" w:rsidR="00D11AD0" w:rsidRPr="00CB1DB4" w:rsidRDefault="00E147D6" w:rsidP="007857D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50EA2D7" w14:textId="3CFEFDAF" w:rsidR="00D11AD0" w:rsidRPr="00CB1DB4" w:rsidRDefault="00CB1DB4" w:rsidP="00D11AD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uble" w:sz="6" w:space="0" w:color="auto"/>
            </w:tcBorders>
            <w:vAlign w:val="center"/>
            <w:hideMark/>
          </w:tcPr>
          <w:p w14:paraId="3DD355C9" w14:textId="1D5709D4" w:rsidR="00D11AD0" w:rsidRPr="00CB1DB4" w:rsidRDefault="00CB1DB4" w:rsidP="00D11AD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D11AD0" w:rsidRPr="00D11AD0" w14:paraId="1A81F0B1" w14:textId="77777777" w:rsidTr="009771D8">
        <w:trPr>
          <w:trHeight w:val="1560"/>
        </w:trPr>
        <w:tc>
          <w:tcPr>
            <w:tcW w:w="2251" w:type="pct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7AAFBA" w14:textId="21CFEAA0" w:rsidR="00D11AD0" w:rsidRPr="00CB1DB4" w:rsidRDefault="007C6873" w:rsidP="00D11AD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CB1D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Programski zadatak s provjerom znanja</w:t>
            </w:r>
          </w:p>
        </w:tc>
        <w:tc>
          <w:tcPr>
            <w:tcW w:w="277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56EE48EE" w14:textId="014035E3" w:rsidR="00D11AD0" w:rsidRPr="00CB1DB4" w:rsidRDefault="007857D7" w:rsidP="00D11AD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CB1D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1,2</w:t>
            </w:r>
          </w:p>
        </w:tc>
        <w:tc>
          <w:tcPr>
            <w:tcW w:w="641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908EB2C" w14:textId="072F16C5" w:rsidR="00D11AD0" w:rsidRPr="00CB1DB4" w:rsidRDefault="007857D7" w:rsidP="00D11AD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CB1D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5,6</w:t>
            </w:r>
          </w:p>
        </w:tc>
        <w:tc>
          <w:tcPr>
            <w:tcW w:w="699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121FD38A" w14:textId="03F6143A" w:rsidR="00D11AD0" w:rsidRPr="00CB1DB4" w:rsidRDefault="007C6873" w:rsidP="00D11AD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CB1D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Rješavanje programskog zadatka, crtanje nacrta i provjera znanja</w:t>
            </w:r>
          </w:p>
        </w:tc>
        <w:tc>
          <w:tcPr>
            <w:tcW w:w="655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1FE2DD96" w14:textId="6990F160" w:rsidR="00D11AD0" w:rsidRPr="00CB1DB4" w:rsidRDefault="00F30F46" w:rsidP="00D11AD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Ocjena</w:t>
            </w:r>
            <w:r w:rsidR="007C6873" w:rsidRPr="00CB1D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 točnost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i</w:t>
            </w:r>
            <w:r w:rsidR="007C6873" w:rsidRPr="00CB1D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 proračuna, točnost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i</w:t>
            </w:r>
            <w:r w:rsidR="007C6873" w:rsidRPr="00CB1D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 i urednost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i</w:t>
            </w:r>
            <w:r w:rsidR="007C6873" w:rsidRPr="00CB1D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 nacrta, odgovor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a</w:t>
            </w:r>
            <w:r w:rsidR="007C6873" w:rsidRPr="00CB1D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 na postavljena pitanja vezana uz izradu programa</w:t>
            </w:r>
          </w:p>
        </w:tc>
        <w:tc>
          <w:tcPr>
            <w:tcW w:w="228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7357532" w14:textId="7EA59BEC" w:rsidR="00D11AD0" w:rsidRPr="00CB1DB4" w:rsidRDefault="006F2D2A" w:rsidP="00D11AD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249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6" w:space="0" w:color="auto"/>
            </w:tcBorders>
            <w:vAlign w:val="center"/>
            <w:hideMark/>
          </w:tcPr>
          <w:p w14:paraId="07F023C8" w14:textId="001ABAFA" w:rsidR="00D11AD0" w:rsidRPr="00CB1DB4" w:rsidRDefault="006F2D2A" w:rsidP="00D11AD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4</w:t>
            </w:r>
            <w:r w:rsidR="00CB1D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9771D8" w:rsidRPr="00D11AD0" w14:paraId="4BDB5498" w14:textId="77777777" w:rsidTr="009771D8">
        <w:trPr>
          <w:trHeight w:val="653"/>
        </w:trPr>
        <w:tc>
          <w:tcPr>
            <w:tcW w:w="2251" w:type="pct"/>
            <w:vMerge w:val="restart"/>
            <w:tcBorders>
              <w:top w:val="dashed" w:sz="4" w:space="0" w:color="auto"/>
              <w:left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16C19D" w14:textId="6292E0F2" w:rsidR="009771D8" w:rsidRPr="00CB1DB4" w:rsidRDefault="009771D8" w:rsidP="009771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CB1D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Seminarski rad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 s provjerom znanja</w:t>
            </w:r>
          </w:p>
        </w:tc>
        <w:tc>
          <w:tcPr>
            <w:tcW w:w="277" w:type="pct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869460" w14:textId="5EC8FDBF" w:rsidR="009771D8" w:rsidRPr="00CB1DB4" w:rsidRDefault="009771D8" w:rsidP="009771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CB1D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0,8</w:t>
            </w:r>
          </w:p>
        </w:tc>
        <w:tc>
          <w:tcPr>
            <w:tcW w:w="641" w:type="pct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7F57B8" w14:textId="00EDB365" w:rsidR="009771D8" w:rsidRPr="00CB1DB4" w:rsidRDefault="009771D8" w:rsidP="009771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CB1D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2-4</w:t>
            </w:r>
          </w:p>
        </w:tc>
        <w:tc>
          <w:tcPr>
            <w:tcW w:w="699" w:type="pct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738AF4" w14:textId="20831E3E" w:rsidR="009771D8" w:rsidRPr="00CB1DB4" w:rsidRDefault="009771D8" w:rsidP="009771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CB1D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Izrada i prezentacija seminarskih radova</w:t>
            </w:r>
          </w:p>
        </w:tc>
        <w:tc>
          <w:tcPr>
            <w:tcW w:w="655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6ABBD8F" w14:textId="5EB7C3A5" w:rsidR="009771D8" w:rsidRPr="00CB1DB4" w:rsidRDefault="009771D8" w:rsidP="009771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O</w:t>
            </w:r>
            <w:r w:rsidRPr="00CB1D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cjena seminarskog rada</w:t>
            </w:r>
          </w:p>
        </w:tc>
        <w:tc>
          <w:tcPr>
            <w:tcW w:w="228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6BBA33E" w14:textId="23193B0C" w:rsidR="009771D8" w:rsidRPr="00CB1DB4" w:rsidRDefault="009771D8" w:rsidP="009771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249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6" w:space="0" w:color="auto"/>
            </w:tcBorders>
            <w:vAlign w:val="center"/>
            <w:hideMark/>
          </w:tcPr>
          <w:p w14:paraId="464FCBC1" w14:textId="663DE69C" w:rsidR="009771D8" w:rsidRPr="00CB1DB4" w:rsidRDefault="009771D8" w:rsidP="009771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22</w:t>
            </w:r>
          </w:p>
        </w:tc>
      </w:tr>
      <w:tr w:rsidR="009771D8" w:rsidRPr="00D11AD0" w14:paraId="6CC1C3B4" w14:textId="77777777" w:rsidTr="009771D8">
        <w:trPr>
          <w:trHeight w:val="652"/>
        </w:trPr>
        <w:tc>
          <w:tcPr>
            <w:tcW w:w="2251" w:type="pct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5F39204" w14:textId="77777777" w:rsidR="009771D8" w:rsidRPr="00CB1DB4" w:rsidRDefault="009771D8" w:rsidP="009771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584A3" w14:textId="77777777" w:rsidR="009771D8" w:rsidRPr="00CB1DB4" w:rsidRDefault="009771D8" w:rsidP="009771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E2B3F" w14:textId="77777777" w:rsidR="009771D8" w:rsidRPr="00CB1DB4" w:rsidRDefault="009771D8" w:rsidP="009771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DD50C" w14:textId="77777777" w:rsidR="009771D8" w:rsidRPr="00CB1DB4" w:rsidRDefault="009771D8" w:rsidP="009771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55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F9F1" w14:textId="329A56AD" w:rsidR="009771D8" w:rsidRPr="00CB1DB4" w:rsidRDefault="009771D8" w:rsidP="009771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CB1D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Ocjena prezentacije</w:t>
            </w:r>
          </w:p>
        </w:tc>
        <w:tc>
          <w:tcPr>
            <w:tcW w:w="228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B3818" w14:textId="2961543B" w:rsidR="009771D8" w:rsidRDefault="009771D8" w:rsidP="009771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249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E03A444" w14:textId="70188409" w:rsidR="009771D8" w:rsidRDefault="009771D8" w:rsidP="009771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8</w:t>
            </w:r>
          </w:p>
        </w:tc>
      </w:tr>
      <w:tr w:rsidR="009771D8" w:rsidRPr="00D11AD0" w14:paraId="1C2B3707" w14:textId="77777777" w:rsidTr="00D11AD0">
        <w:trPr>
          <w:trHeight w:val="630"/>
        </w:trPr>
        <w:tc>
          <w:tcPr>
            <w:tcW w:w="22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FA4816" w14:textId="77777777" w:rsidR="009771D8" w:rsidRPr="00CB1DB4" w:rsidRDefault="009771D8" w:rsidP="009771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CB1D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Aktivnosti tijekom nastave ukupno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8C6B09" w14:textId="1C24882C" w:rsidR="009771D8" w:rsidRPr="00CB1DB4" w:rsidRDefault="009771D8" w:rsidP="009771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CB1D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3,5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82A365" w14:textId="5D9B956F" w:rsidR="009771D8" w:rsidRPr="00CB1DB4" w:rsidRDefault="009771D8" w:rsidP="009771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CB1D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1-6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71F136" w14:textId="77777777" w:rsidR="009771D8" w:rsidRPr="00CB1DB4" w:rsidRDefault="009771D8" w:rsidP="009771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199465" w14:textId="77777777" w:rsidR="009771D8" w:rsidRPr="00CB1DB4" w:rsidRDefault="009771D8" w:rsidP="009771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A123B1" w14:textId="75ADBAAA" w:rsidR="009771D8" w:rsidRPr="00CB1DB4" w:rsidRDefault="009771D8" w:rsidP="009771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2F2F2"/>
            <w:vAlign w:val="center"/>
            <w:hideMark/>
          </w:tcPr>
          <w:p w14:paraId="4C4CEA3D" w14:textId="0D64981E" w:rsidR="009771D8" w:rsidRPr="00CB1DB4" w:rsidRDefault="009771D8" w:rsidP="009771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70</w:t>
            </w:r>
          </w:p>
        </w:tc>
      </w:tr>
      <w:tr w:rsidR="009771D8" w:rsidRPr="00D11AD0" w14:paraId="32EC3146" w14:textId="77777777" w:rsidTr="00D11AD0">
        <w:trPr>
          <w:trHeight w:val="480"/>
        </w:trPr>
        <w:tc>
          <w:tcPr>
            <w:tcW w:w="22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079DC2" w14:textId="77777777" w:rsidR="009771D8" w:rsidRPr="00D11AD0" w:rsidRDefault="009771D8" w:rsidP="009771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D11AD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Završni ispit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95670" w14:textId="33BC90D8" w:rsidR="009771D8" w:rsidRPr="00D11AD0" w:rsidRDefault="009771D8" w:rsidP="009771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1,5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1F859" w14:textId="7B188533" w:rsidR="009771D8" w:rsidRPr="00CB1DB4" w:rsidRDefault="009771D8" w:rsidP="009771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CB1D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1-6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AA2C0" w14:textId="77777777" w:rsidR="009771D8" w:rsidRPr="00CB1DB4" w:rsidRDefault="009771D8" w:rsidP="009771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CB1D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Priprema prema materijalima za</w:t>
            </w:r>
          </w:p>
          <w:p w14:paraId="0C8FE7CE" w14:textId="3D427B04" w:rsidR="009771D8" w:rsidRPr="00CB1DB4" w:rsidRDefault="009771D8" w:rsidP="009771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CB1D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predavanja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04F19" w14:textId="6E0836DB" w:rsidR="009771D8" w:rsidRPr="00CB1DB4" w:rsidRDefault="009771D8" w:rsidP="009771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Ocjena točnosti odgovora i urednosti skica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0C651" w14:textId="27C87F55" w:rsidR="009771D8" w:rsidRPr="00CB1DB4" w:rsidRDefault="009771D8" w:rsidP="009771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308D56CC" w14:textId="7C7A5F1A" w:rsidR="009771D8" w:rsidRPr="00CB1DB4" w:rsidRDefault="009771D8" w:rsidP="009771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30</w:t>
            </w:r>
          </w:p>
        </w:tc>
      </w:tr>
      <w:tr w:rsidR="009771D8" w:rsidRPr="00D11AD0" w14:paraId="12EEA538" w14:textId="77777777" w:rsidTr="00D11AD0">
        <w:trPr>
          <w:trHeight w:val="450"/>
        </w:trPr>
        <w:tc>
          <w:tcPr>
            <w:tcW w:w="2251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83071A" w14:textId="77777777" w:rsidR="009771D8" w:rsidRPr="00CB1DB4" w:rsidRDefault="009771D8" w:rsidP="009771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CB1D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7E50C6" w14:textId="77777777" w:rsidR="009771D8" w:rsidRPr="00CB1DB4" w:rsidRDefault="009771D8" w:rsidP="009771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04FA47" w14:textId="77777777" w:rsidR="009771D8" w:rsidRPr="00CB1DB4" w:rsidRDefault="009771D8" w:rsidP="009771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8C698B" w14:textId="77777777" w:rsidR="009771D8" w:rsidRPr="00CB1DB4" w:rsidRDefault="009771D8" w:rsidP="009771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939487" w14:textId="77777777" w:rsidR="009771D8" w:rsidRPr="00CB1DB4" w:rsidRDefault="009771D8" w:rsidP="009771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8861898" w14:textId="77777777" w:rsidR="009771D8" w:rsidRPr="00D11AD0" w:rsidRDefault="009771D8" w:rsidP="009771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D11AD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50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000000" w:fill="F2F2F2"/>
            <w:vAlign w:val="center"/>
            <w:hideMark/>
          </w:tcPr>
          <w:p w14:paraId="0CCF700D" w14:textId="77777777" w:rsidR="009771D8" w:rsidRPr="00D11AD0" w:rsidRDefault="009771D8" w:rsidP="009771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D11AD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  <w:tr w:rsidR="009771D8" w:rsidRPr="00D11AD0" w14:paraId="2F838B1D" w14:textId="77777777" w:rsidTr="00D11AD0">
        <w:trPr>
          <w:trHeight w:val="45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77BD4A" w14:textId="77777777" w:rsidR="009771D8" w:rsidRPr="00D11AD0" w:rsidRDefault="009771D8" w:rsidP="0097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11AD0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lastRenderedPageBreak/>
              <w:t>NAPOMENA: 1 ECTS predstavlja 30 sati rada studenta.</w:t>
            </w:r>
          </w:p>
        </w:tc>
      </w:tr>
    </w:tbl>
    <w:p w14:paraId="32C2E606" w14:textId="6A957519" w:rsidR="00D11AD0" w:rsidRDefault="00D11AD0">
      <w:pPr>
        <w:rPr>
          <w:rFonts w:ascii="Verdana" w:hAnsi="Verdana" w:cs="Calibri"/>
          <w:b/>
          <w:sz w:val="20"/>
          <w:szCs w:val="20"/>
          <w:u w:val="single"/>
          <w:shd w:val="clear" w:color="auto" w:fill="FFFFFF"/>
        </w:rPr>
      </w:pPr>
      <w:r w:rsidRPr="00D11AD0">
        <w:rPr>
          <w:rFonts w:ascii="Verdana" w:hAnsi="Verdana" w:cs="Calibri"/>
          <w:b/>
          <w:sz w:val="20"/>
          <w:szCs w:val="20"/>
          <w:u w:val="single"/>
          <w:shd w:val="clear" w:color="auto" w:fill="FFFFFF"/>
        </w:rPr>
        <w:t>Dodatna pojašnjenja</w:t>
      </w:r>
    </w:p>
    <w:p w14:paraId="4F159AED" w14:textId="794CDE52" w:rsidR="00CB1DB4" w:rsidRPr="00492412" w:rsidRDefault="009771D8" w:rsidP="00CB1DB4">
      <w:pPr>
        <w:numPr>
          <w:ilvl w:val="0"/>
          <w:numId w:val="1"/>
        </w:numPr>
        <w:spacing w:after="0" w:line="24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</w:t>
      </w:r>
      <w:r w:rsidR="00CB1DB4" w:rsidRPr="00492412">
        <w:rPr>
          <w:rFonts w:ascii="Verdana" w:hAnsi="Verdana"/>
          <w:sz w:val="20"/>
        </w:rPr>
        <w:t>risustvovanje vježbama i predavanjima je obavezno i provodit će se zapisivanje prisutnih studenata</w:t>
      </w:r>
    </w:p>
    <w:p w14:paraId="0AE556C2" w14:textId="40948B19" w:rsidR="00CB1DB4" w:rsidRPr="00492412" w:rsidRDefault="009771D8" w:rsidP="00CB1DB4">
      <w:pPr>
        <w:numPr>
          <w:ilvl w:val="0"/>
          <w:numId w:val="1"/>
        </w:numPr>
        <w:spacing w:after="0" w:line="24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</w:t>
      </w:r>
      <w:r w:rsidR="00CB1DB4" w:rsidRPr="00492412">
        <w:rPr>
          <w:rFonts w:ascii="Verdana" w:hAnsi="Verdana"/>
          <w:sz w:val="20"/>
        </w:rPr>
        <w:t xml:space="preserve">tudent može izostati najviše 30% vježbi i seminara i 30% predavanja, u protivnom mora ponovno upisati kolegij </w:t>
      </w:r>
    </w:p>
    <w:p w14:paraId="5FDA2443" w14:textId="2C494267" w:rsidR="003E7890" w:rsidRPr="009771D8" w:rsidRDefault="009771D8" w:rsidP="00AD1B13">
      <w:pPr>
        <w:numPr>
          <w:ilvl w:val="0"/>
          <w:numId w:val="1"/>
        </w:numPr>
        <w:spacing w:after="0" w:line="24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</w:t>
      </w:r>
      <w:r w:rsidR="00CB1DB4" w:rsidRPr="009771D8">
        <w:rPr>
          <w:rFonts w:ascii="Verdana" w:hAnsi="Verdana"/>
          <w:sz w:val="20"/>
        </w:rPr>
        <w:t>rogramski zadatak potrebno je u izraditi u skladu s uputama i potrebno je poštivati rokove za predaju i rada</w:t>
      </w:r>
      <w:r w:rsidR="003E7890" w:rsidRPr="009771D8">
        <w:rPr>
          <w:rFonts w:ascii="Verdana" w:hAnsi="Verdana"/>
          <w:sz w:val="20"/>
        </w:rPr>
        <w:t xml:space="preserve">. U sklopu vježbi su predviđeni termini za izradu i korekcije rada. Aktivnost zadanu programskim zadatkom nije moguće popravljati ukoliko je nakon termina predaje ocijenjen s manje bodova od zadanog minimuma. Ova aktivnost ima osigurane termine izrade i korekcije programskog zadatka u sklopu satnice vježbi. </w:t>
      </w:r>
    </w:p>
    <w:p w14:paraId="36FC245D" w14:textId="50C6D40F" w:rsidR="00CB1DB4" w:rsidRPr="00492412" w:rsidRDefault="009771D8" w:rsidP="00CB1DB4">
      <w:pPr>
        <w:numPr>
          <w:ilvl w:val="0"/>
          <w:numId w:val="1"/>
        </w:numPr>
        <w:spacing w:after="0" w:line="24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</w:t>
      </w:r>
      <w:r w:rsidR="00CB1DB4" w:rsidRPr="00492412">
        <w:rPr>
          <w:rFonts w:ascii="Verdana" w:hAnsi="Verdana"/>
          <w:sz w:val="20"/>
        </w:rPr>
        <w:t>etalj</w:t>
      </w:r>
      <w:r w:rsidR="00CB1DB4">
        <w:rPr>
          <w:rFonts w:ascii="Verdana" w:hAnsi="Verdana"/>
          <w:sz w:val="20"/>
        </w:rPr>
        <w:t>i</w:t>
      </w:r>
      <w:r w:rsidR="00CB1DB4" w:rsidRPr="00492412">
        <w:rPr>
          <w:rFonts w:ascii="Verdana" w:hAnsi="Verdana"/>
          <w:sz w:val="20"/>
        </w:rPr>
        <w:t xml:space="preserve"> izrade i predaje programa će </w:t>
      </w:r>
      <w:r w:rsidR="00CB1DB4">
        <w:rPr>
          <w:rFonts w:ascii="Verdana" w:hAnsi="Verdana"/>
          <w:sz w:val="20"/>
        </w:rPr>
        <w:t>biti objavljene</w:t>
      </w:r>
      <w:r w:rsidR="00CB1DB4" w:rsidRPr="00492412">
        <w:rPr>
          <w:rFonts w:ascii="Verdana" w:hAnsi="Verdana"/>
          <w:sz w:val="20"/>
        </w:rPr>
        <w:t xml:space="preserve"> na mrežnim stranicama kolegija</w:t>
      </w:r>
    </w:p>
    <w:p w14:paraId="020BCDBE" w14:textId="4254F41C" w:rsidR="00CB1DB4" w:rsidRPr="00492412" w:rsidRDefault="009771D8" w:rsidP="00CB1DB4">
      <w:pPr>
        <w:numPr>
          <w:ilvl w:val="0"/>
          <w:numId w:val="1"/>
        </w:numPr>
        <w:spacing w:after="0" w:line="24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</w:t>
      </w:r>
      <w:r w:rsidR="00CB1DB4" w:rsidRPr="00492412">
        <w:rPr>
          <w:rFonts w:ascii="Verdana" w:hAnsi="Verdana"/>
          <w:sz w:val="20"/>
        </w:rPr>
        <w:t>eminarski rad potrebno je u izraditi u skladu s uputama i potrebno je poštivati rokove za predaju i prezentaciju rada</w:t>
      </w:r>
      <w:r>
        <w:rPr>
          <w:rFonts w:ascii="Verdana" w:hAnsi="Verdana"/>
          <w:sz w:val="20"/>
        </w:rPr>
        <w:t xml:space="preserve">. </w:t>
      </w:r>
    </w:p>
    <w:p w14:paraId="19E0B037" w14:textId="1B207678" w:rsidR="00CB1DB4" w:rsidRPr="00492412" w:rsidRDefault="004B729B" w:rsidP="00CB1DB4">
      <w:pPr>
        <w:numPr>
          <w:ilvl w:val="0"/>
          <w:numId w:val="1"/>
        </w:numPr>
        <w:spacing w:after="0" w:line="24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</w:t>
      </w:r>
      <w:r w:rsidR="00CB1DB4" w:rsidRPr="00492412">
        <w:rPr>
          <w:rFonts w:ascii="Verdana" w:hAnsi="Verdana"/>
          <w:sz w:val="20"/>
        </w:rPr>
        <w:t xml:space="preserve">etalje provedbe seminarskog rada </w:t>
      </w:r>
      <w:r w:rsidR="00CB1DB4">
        <w:rPr>
          <w:rFonts w:ascii="Verdana" w:hAnsi="Verdana"/>
          <w:sz w:val="20"/>
        </w:rPr>
        <w:t xml:space="preserve">će biti objavljene </w:t>
      </w:r>
      <w:r w:rsidR="00CB1DB4" w:rsidRPr="00492412">
        <w:rPr>
          <w:rFonts w:ascii="Verdana" w:hAnsi="Verdana"/>
          <w:sz w:val="20"/>
        </w:rPr>
        <w:t>na mrežnim stranicama kolegija</w:t>
      </w:r>
    </w:p>
    <w:p w14:paraId="5BD4FEAE" w14:textId="3A595567" w:rsidR="00CB1DB4" w:rsidRDefault="004B729B" w:rsidP="00CB1DB4">
      <w:pPr>
        <w:numPr>
          <w:ilvl w:val="0"/>
          <w:numId w:val="1"/>
        </w:numPr>
        <w:spacing w:after="0" w:line="24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</w:t>
      </w:r>
      <w:r w:rsidR="00CB1DB4" w:rsidRPr="00492412">
        <w:rPr>
          <w:rFonts w:ascii="Verdana" w:hAnsi="Verdana"/>
          <w:sz w:val="20"/>
        </w:rPr>
        <w:t xml:space="preserve">tudent koji ne sudjeluje u radu grupe koja je dobila u zadatak izraditi i prezentirati određeni seminarski rad </w:t>
      </w:r>
      <w:r>
        <w:rPr>
          <w:rFonts w:ascii="Verdana" w:hAnsi="Verdana"/>
          <w:sz w:val="20"/>
        </w:rPr>
        <w:t>neće biti ocijenjen u ovoj aktivnosti</w:t>
      </w:r>
      <w:r w:rsidR="0033613F">
        <w:rPr>
          <w:rFonts w:ascii="Verdana" w:hAnsi="Verdana"/>
          <w:sz w:val="20"/>
        </w:rPr>
        <w:t>, tj. neće zadovoljiti zadani minimum bodova na aktivnosti.</w:t>
      </w:r>
    </w:p>
    <w:p w14:paraId="2CC7B88F" w14:textId="683AD8A9" w:rsidR="009771D8" w:rsidRPr="00492412" w:rsidRDefault="009771D8" w:rsidP="00CB1DB4">
      <w:pPr>
        <w:numPr>
          <w:ilvl w:val="0"/>
          <w:numId w:val="1"/>
        </w:numPr>
        <w:spacing w:after="0" w:line="240" w:lineRule="auto"/>
        <w:rPr>
          <w:rFonts w:ascii="Verdana" w:hAnsi="Verdana"/>
          <w:sz w:val="20"/>
        </w:rPr>
      </w:pPr>
      <w:r w:rsidRPr="009771D8">
        <w:rPr>
          <w:rFonts w:ascii="Verdana" w:hAnsi="Verdana"/>
          <w:sz w:val="20"/>
        </w:rPr>
        <w:t xml:space="preserve">Aktivnost zadanu </w:t>
      </w:r>
      <w:r>
        <w:rPr>
          <w:rFonts w:ascii="Verdana" w:hAnsi="Verdana"/>
          <w:sz w:val="20"/>
        </w:rPr>
        <w:t>seminarskim radom</w:t>
      </w:r>
      <w:r w:rsidRPr="009771D8">
        <w:rPr>
          <w:rFonts w:ascii="Verdana" w:hAnsi="Verdana"/>
          <w:sz w:val="20"/>
        </w:rPr>
        <w:t xml:space="preserve"> nije moguće popravljati ukoliko je nakon termina predaje </w:t>
      </w:r>
      <w:r>
        <w:rPr>
          <w:rFonts w:ascii="Verdana" w:hAnsi="Verdana"/>
          <w:sz w:val="20"/>
        </w:rPr>
        <w:t xml:space="preserve">rad </w:t>
      </w:r>
      <w:r w:rsidRPr="009771D8">
        <w:rPr>
          <w:rFonts w:ascii="Verdana" w:hAnsi="Verdana"/>
          <w:sz w:val="20"/>
        </w:rPr>
        <w:t>ocijenjen s manje bodova od zadanog minimuma</w:t>
      </w:r>
      <w:r>
        <w:rPr>
          <w:rFonts w:ascii="Verdana" w:hAnsi="Verdana"/>
          <w:sz w:val="20"/>
        </w:rPr>
        <w:t xml:space="preserve"> ili ako student ne održi prezentaciju rada u zadanom terminu.</w:t>
      </w:r>
      <w:r w:rsidRPr="009771D8">
        <w:rPr>
          <w:rFonts w:ascii="Verdana" w:hAnsi="Verdana"/>
          <w:sz w:val="20"/>
        </w:rPr>
        <w:t xml:space="preserve"> Ova aktivnost ima osigurane termine izrade i korekcije programskog zadatka u sklopu satnice </w:t>
      </w:r>
      <w:r>
        <w:rPr>
          <w:rFonts w:ascii="Verdana" w:hAnsi="Verdana"/>
          <w:sz w:val="20"/>
        </w:rPr>
        <w:t>seminara</w:t>
      </w:r>
      <w:r w:rsidRPr="009771D8">
        <w:rPr>
          <w:rFonts w:ascii="Verdana" w:hAnsi="Verdana"/>
          <w:sz w:val="20"/>
        </w:rPr>
        <w:t>.</w:t>
      </w:r>
    </w:p>
    <w:tbl>
      <w:tblPr>
        <w:tblW w:w="5000" w:type="pct"/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4004"/>
      </w:tblGrid>
      <w:tr w:rsidR="00D11AD0" w:rsidRPr="00D11AD0" w14:paraId="573D8C3A" w14:textId="77777777" w:rsidTr="00D11AD0">
        <w:trPr>
          <w:trHeight w:val="39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1ADFF6" w14:textId="77777777" w:rsidR="00D11AD0" w:rsidRPr="00D11AD0" w:rsidRDefault="00D11AD0" w:rsidP="00D11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11AD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3. STJECANJE PRAKTIČNIH KOMPETENCIJA I SAMOSTALNI RAD STUDENTA </w:t>
            </w:r>
          </w:p>
        </w:tc>
      </w:tr>
      <w:tr w:rsidR="00D11AD0" w:rsidRPr="00D11AD0" w14:paraId="30DCCCAD" w14:textId="77777777" w:rsidTr="00D11AD0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AF6883" w14:textId="77777777" w:rsidR="00D11AD0" w:rsidRPr="00D11AD0" w:rsidRDefault="00D11AD0" w:rsidP="00D11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68B654B6" w14:textId="77777777" w:rsidR="00D11AD0" w:rsidRDefault="00D11AD0">
      <w:pPr>
        <w:rPr>
          <w:rFonts w:ascii="Verdana" w:hAnsi="Verdana"/>
          <w:i/>
          <w:sz w:val="20"/>
          <w:szCs w:val="20"/>
        </w:rPr>
      </w:pPr>
      <w:r w:rsidRPr="00D11AD0">
        <w:rPr>
          <w:rFonts w:ascii="Verdana" w:hAnsi="Verdana"/>
          <w:i/>
          <w:sz w:val="20"/>
          <w:szCs w:val="20"/>
        </w:rPr>
        <w:t>Stjecanje praktičnih kompetencija kroz nastavu izraženo u ECTS-ima</w:t>
      </w:r>
      <w:r w:rsidRPr="00D11AD0">
        <w:rPr>
          <w:rFonts w:ascii="Verdana" w:hAnsi="Verdana"/>
          <w:i/>
          <w:sz w:val="20"/>
          <w:szCs w:val="20"/>
        </w:rPr>
        <w:tab/>
      </w:r>
    </w:p>
    <w:tbl>
      <w:tblPr>
        <w:tblW w:w="5000" w:type="pct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117"/>
        <w:gridCol w:w="4293"/>
        <w:gridCol w:w="4271"/>
        <w:gridCol w:w="4277"/>
      </w:tblGrid>
      <w:tr w:rsidR="00D11AD0" w:rsidRPr="00D11AD0" w14:paraId="21821BBE" w14:textId="77777777" w:rsidTr="00D11AD0">
        <w:trPr>
          <w:trHeight w:val="795"/>
        </w:trPr>
        <w:tc>
          <w:tcPr>
            <w:tcW w:w="400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C0157D6" w14:textId="77777777" w:rsidR="00D11AD0" w:rsidRPr="00D11AD0" w:rsidRDefault="00D11AD0" w:rsidP="00D11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38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1177B" w14:textId="77777777" w:rsidR="00D11AD0" w:rsidRPr="00D11AD0" w:rsidRDefault="00D11AD0" w:rsidP="00D11AD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D11AD0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Terenska nastava</w:t>
            </w:r>
          </w:p>
        </w:tc>
        <w:tc>
          <w:tcPr>
            <w:tcW w:w="1530" w:type="pc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BDB3E" w14:textId="77777777" w:rsidR="00D11AD0" w:rsidRPr="00D11AD0" w:rsidRDefault="00D11AD0" w:rsidP="00D11AD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D11AD0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Seminar, program, projektni zadatak i ostalo</w:t>
            </w:r>
          </w:p>
        </w:tc>
        <w:tc>
          <w:tcPr>
            <w:tcW w:w="1532" w:type="pc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343E6231" w14:textId="77777777" w:rsidR="00D11AD0" w:rsidRPr="00D11AD0" w:rsidRDefault="00D11AD0" w:rsidP="00D11AD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D11AD0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Laboratorijska nastava</w:t>
            </w:r>
          </w:p>
        </w:tc>
      </w:tr>
      <w:tr w:rsidR="00D11AD0" w:rsidRPr="00D11AD0" w14:paraId="428957D1" w14:textId="77777777" w:rsidTr="00D11AD0">
        <w:trPr>
          <w:trHeight w:val="630"/>
        </w:trPr>
        <w:tc>
          <w:tcPr>
            <w:tcW w:w="400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80CBA3F" w14:textId="77777777" w:rsidR="00D11AD0" w:rsidRPr="00D11AD0" w:rsidRDefault="00D11AD0" w:rsidP="00D11AD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D11AD0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ECTS</w:t>
            </w:r>
          </w:p>
        </w:tc>
        <w:tc>
          <w:tcPr>
            <w:tcW w:w="1538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691E7B2" w14:textId="19E0EBCD" w:rsidR="00D11AD0" w:rsidRPr="00D11AD0" w:rsidRDefault="007857D7" w:rsidP="00D11AD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0,</w:t>
            </w:r>
            <w:r w:rsidR="00D0514C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6770CE" w14:textId="5687B0FB" w:rsidR="00D11AD0" w:rsidRPr="007857D7" w:rsidRDefault="007857D7" w:rsidP="00D1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857D7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000000" w:fill="F2F2F2"/>
            <w:vAlign w:val="center"/>
            <w:hideMark/>
          </w:tcPr>
          <w:p w14:paraId="7CBEED82" w14:textId="4088ADFE" w:rsidR="00D11AD0" w:rsidRPr="00D11AD0" w:rsidRDefault="007857D7" w:rsidP="00D1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</w:tr>
    </w:tbl>
    <w:p w14:paraId="6E36661F" w14:textId="77777777" w:rsidR="00D11AD0" w:rsidRDefault="00D11AD0">
      <w:pPr>
        <w:rPr>
          <w:rFonts w:ascii="Verdana" w:hAnsi="Verdana"/>
          <w:i/>
          <w:sz w:val="20"/>
          <w:szCs w:val="20"/>
        </w:rPr>
      </w:pPr>
      <w:r w:rsidRPr="00D11AD0">
        <w:rPr>
          <w:rFonts w:ascii="Verdana" w:hAnsi="Verdana"/>
          <w:i/>
          <w:sz w:val="20"/>
          <w:szCs w:val="20"/>
        </w:rPr>
        <w:tab/>
      </w:r>
      <w:r w:rsidRPr="00D11AD0">
        <w:rPr>
          <w:rFonts w:ascii="Verdana" w:hAnsi="Verdana"/>
          <w:i/>
          <w:sz w:val="20"/>
          <w:szCs w:val="20"/>
        </w:rPr>
        <w:tab/>
      </w:r>
      <w:r w:rsidRPr="00D11AD0">
        <w:rPr>
          <w:rFonts w:ascii="Verdana" w:hAnsi="Verdana"/>
          <w:i/>
          <w:sz w:val="20"/>
          <w:szCs w:val="20"/>
        </w:rPr>
        <w:tab/>
      </w:r>
    </w:p>
    <w:p w14:paraId="2C8E12D3" w14:textId="77777777" w:rsidR="00D11AD0" w:rsidRDefault="00D11AD0">
      <w:pPr>
        <w:rPr>
          <w:rFonts w:ascii="Verdana" w:hAnsi="Verdana"/>
          <w:i/>
          <w:iCs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i/>
          <w:iCs/>
          <w:color w:val="000000"/>
          <w:sz w:val="20"/>
          <w:szCs w:val="20"/>
          <w:shd w:val="clear" w:color="auto" w:fill="FFFFFF"/>
        </w:rPr>
        <w:t>Udio samostalnog rada studenta na kolegiju izražen u ECTS-ima i satima</w:t>
      </w:r>
    </w:p>
    <w:tbl>
      <w:tblPr>
        <w:tblW w:w="7348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253"/>
        <w:gridCol w:w="1418"/>
        <w:gridCol w:w="1559"/>
        <w:gridCol w:w="1559"/>
        <w:gridCol w:w="1559"/>
      </w:tblGrid>
      <w:tr w:rsidR="00D11AD0" w:rsidRPr="00D11AD0" w14:paraId="61EB2F73" w14:textId="77777777" w:rsidTr="003878A1">
        <w:trPr>
          <w:trHeight w:val="390"/>
        </w:trPr>
        <w:tc>
          <w:tcPr>
            <w:tcW w:w="1253" w:type="dxa"/>
            <w:vMerge w:val="restart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noWrap/>
            <w:vAlign w:val="center"/>
            <w:hideMark/>
          </w:tcPr>
          <w:p w14:paraId="38645DC7" w14:textId="77777777" w:rsidR="00D11AD0" w:rsidRPr="00D11AD0" w:rsidRDefault="00D11AD0" w:rsidP="00D11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631BF" w14:textId="77777777" w:rsidR="00D11AD0" w:rsidRPr="00D11AD0" w:rsidRDefault="00D11AD0" w:rsidP="00D11AD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D11AD0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Aktivna nastava</w:t>
            </w:r>
          </w:p>
        </w:tc>
        <w:tc>
          <w:tcPr>
            <w:tcW w:w="3118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71153411" w14:textId="77777777" w:rsidR="00D11AD0" w:rsidRPr="00D11AD0" w:rsidRDefault="00D11AD0" w:rsidP="00D11AD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D11AD0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Samostalni rad studenta</w:t>
            </w:r>
          </w:p>
        </w:tc>
      </w:tr>
      <w:tr w:rsidR="003878A1" w:rsidRPr="00D11AD0" w14:paraId="42EDB3B5" w14:textId="77777777" w:rsidTr="003878A1">
        <w:trPr>
          <w:trHeight w:val="390"/>
        </w:trPr>
        <w:tc>
          <w:tcPr>
            <w:tcW w:w="1253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135E58C4" w14:textId="77777777" w:rsidR="00D11AD0" w:rsidRPr="00D11AD0" w:rsidRDefault="00D11AD0" w:rsidP="00D11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E8FE3" w14:textId="77777777" w:rsidR="00D11AD0" w:rsidRPr="00D11AD0" w:rsidRDefault="00D11AD0" w:rsidP="00D11AD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D11AD0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ECTS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29B20" w14:textId="77777777" w:rsidR="00D11AD0" w:rsidRPr="00D11AD0" w:rsidRDefault="00D11AD0" w:rsidP="00D11AD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D11AD0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sati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FB159" w14:textId="77777777" w:rsidR="00D11AD0" w:rsidRPr="00D11AD0" w:rsidRDefault="00D11AD0" w:rsidP="00D11AD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D11AD0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ECTS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63A71E90" w14:textId="77777777" w:rsidR="00D11AD0" w:rsidRPr="00D11AD0" w:rsidRDefault="00D11AD0" w:rsidP="00D11AD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D11AD0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sati</w:t>
            </w:r>
          </w:p>
        </w:tc>
      </w:tr>
      <w:tr w:rsidR="003878A1" w:rsidRPr="00D11AD0" w14:paraId="62EBF9A1" w14:textId="77777777" w:rsidTr="003878A1">
        <w:trPr>
          <w:trHeight w:val="450"/>
        </w:trPr>
        <w:tc>
          <w:tcPr>
            <w:tcW w:w="1253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0C6C2CD5" w14:textId="77777777" w:rsidR="00D11AD0" w:rsidRPr="00D11AD0" w:rsidRDefault="00D11AD0" w:rsidP="00D11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09E88E4" w14:textId="517986C9" w:rsidR="00D11AD0" w:rsidRPr="00D11AD0" w:rsidRDefault="007857D7" w:rsidP="00D11AD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8C98E9" w14:textId="0B4F669E" w:rsidR="00D11AD0" w:rsidRPr="007857D7" w:rsidRDefault="007857D7" w:rsidP="00D11AD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7857D7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9F8E76" w14:textId="30DE2CB7" w:rsidR="00D11AD0" w:rsidRPr="007857D7" w:rsidRDefault="007857D7" w:rsidP="00D11AD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7857D7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000000" w:fill="F2F2F2"/>
            <w:vAlign w:val="center"/>
            <w:hideMark/>
          </w:tcPr>
          <w:p w14:paraId="7818863E" w14:textId="1AE918FA" w:rsidR="00D11AD0" w:rsidRPr="007857D7" w:rsidRDefault="007857D7" w:rsidP="00D11AD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7857D7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105</w:t>
            </w:r>
          </w:p>
        </w:tc>
      </w:tr>
      <w:tr w:rsidR="00D11AD0" w:rsidRPr="00D11AD0" w14:paraId="25AAED76" w14:textId="77777777" w:rsidTr="003878A1">
        <w:trPr>
          <w:trHeight w:val="615"/>
        </w:trPr>
        <w:tc>
          <w:tcPr>
            <w:tcW w:w="125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9D3AF61" w14:textId="77777777" w:rsidR="00D11AD0" w:rsidRPr="00D11AD0" w:rsidRDefault="00D11AD0" w:rsidP="00D11AD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D11AD0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Ukupno              ECTS-a*</w:t>
            </w:r>
          </w:p>
        </w:tc>
        <w:tc>
          <w:tcPr>
            <w:tcW w:w="6095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44F69B9A" w14:textId="77777777" w:rsidR="00D11AD0" w:rsidRPr="00D11AD0" w:rsidRDefault="00D11AD0" w:rsidP="00D11AD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  <w:tr w:rsidR="00D11AD0" w:rsidRPr="00D11AD0" w14:paraId="4A95F9BD" w14:textId="77777777" w:rsidTr="003878A1">
        <w:trPr>
          <w:trHeight w:val="390"/>
        </w:trPr>
        <w:tc>
          <w:tcPr>
            <w:tcW w:w="7348" w:type="dxa"/>
            <w:gridSpan w:val="5"/>
            <w:tcBorders>
              <w:top w:val="double" w:sz="6" w:space="0" w:color="auto"/>
              <w:left w:val="nil"/>
              <w:bottom w:val="nil"/>
            </w:tcBorders>
            <w:noWrap/>
            <w:hideMark/>
          </w:tcPr>
          <w:p w14:paraId="73E03F54" w14:textId="77777777" w:rsidR="00D11AD0" w:rsidRPr="00D11AD0" w:rsidRDefault="00D11AD0" w:rsidP="00D11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11AD0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hr-HR"/>
              </w:rPr>
              <w:t>* odgovara broju ECTS-a kolegija</w:t>
            </w:r>
          </w:p>
        </w:tc>
      </w:tr>
    </w:tbl>
    <w:p w14:paraId="3552ABD3" w14:textId="77777777" w:rsidR="00D0514C" w:rsidRPr="00D0514C" w:rsidRDefault="00D0514C" w:rsidP="00D0514C">
      <w:pPr>
        <w:rPr>
          <w:rFonts w:ascii="Verdana" w:hAnsi="Verdana"/>
          <w:b/>
          <w:i/>
          <w:sz w:val="20"/>
          <w:szCs w:val="20"/>
        </w:rPr>
      </w:pPr>
      <w:r w:rsidRPr="00D0514C">
        <w:rPr>
          <w:rFonts w:ascii="Verdana" w:hAnsi="Verdana"/>
          <w:b/>
          <w:i/>
          <w:sz w:val="20"/>
          <w:szCs w:val="20"/>
        </w:rPr>
        <w:t>3. LITERATURA</w:t>
      </w:r>
    </w:p>
    <w:p w14:paraId="3F969911" w14:textId="77777777" w:rsidR="00D0514C" w:rsidRPr="00D0514C" w:rsidRDefault="00D0514C" w:rsidP="00D0514C">
      <w:pPr>
        <w:rPr>
          <w:rFonts w:ascii="Verdana" w:hAnsi="Verdana"/>
          <w:i/>
          <w:sz w:val="20"/>
          <w:szCs w:val="20"/>
        </w:rPr>
      </w:pPr>
      <w:r w:rsidRPr="00D0514C">
        <w:rPr>
          <w:rFonts w:ascii="Verdana" w:hAnsi="Verdana"/>
          <w:i/>
          <w:sz w:val="20"/>
          <w:szCs w:val="20"/>
        </w:rPr>
        <w:t>Obavezna:</w:t>
      </w:r>
    </w:p>
    <w:p w14:paraId="1BE9602F" w14:textId="631BBCE5" w:rsidR="007E24AA" w:rsidRPr="007E24AA" w:rsidRDefault="007E24AA" w:rsidP="007E24AA">
      <w:pPr>
        <w:pStyle w:val="ListParagraph"/>
        <w:numPr>
          <w:ilvl w:val="0"/>
          <w:numId w:val="3"/>
        </w:numPr>
        <w:rPr>
          <w:rFonts w:ascii="Verdana" w:hAnsi="Verdana"/>
          <w:sz w:val="20"/>
        </w:rPr>
      </w:pPr>
      <w:r w:rsidRPr="007E24AA">
        <w:rPr>
          <w:rFonts w:ascii="Verdana" w:hAnsi="Verdana"/>
          <w:sz w:val="20"/>
        </w:rPr>
        <w:t xml:space="preserve">Štimac, I.: Skripta s predavanjima </w:t>
      </w:r>
    </w:p>
    <w:p w14:paraId="3499FB42" w14:textId="77777777" w:rsidR="007E24AA" w:rsidRDefault="007E24AA" w:rsidP="007E24AA">
      <w:pPr>
        <w:pStyle w:val="ListParagraph"/>
        <w:numPr>
          <w:ilvl w:val="0"/>
          <w:numId w:val="3"/>
        </w:numPr>
        <w:rPr>
          <w:rFonts w:ascii="Verdana" w:hAnsi="Verdana"/>
          <w:sz w:val="20"/>
        </w:rPr>
      </w:pPr>
      <w:r w:rsidRPr="007E24AA">
        <w:rPr>
          <w:rFonts w:ascii="Verdana" w:hAnsi="Verdana"/>
          <w:sz w:val="20"/>
        </w:rPr>
        <w:t>Radić, J.: Mostovi, Dom i svijet, Zagreb, 2002.</w:t>
      </w:r>
    </w:p>
    <w:p w14:paraId="79FB3227" w14:textId="018DB65F" w:rsidR="007E24AA" w:rsidRPr="007E24AA" w:rsidRDefault="007E24AA" w:rsidP="007E24AA">
      <w:pPr>
        <w:pStyle w:val="ListParagraph"/>
        <w:numPr>
          <w:ilvl w:val="0"/>
          <w:numId w:val="3"/>
        </w:numPr>
        <w:rPr>
          <w:rFonts w:ascii="Verdana" w:hAnsi="Verdana"/>
          <w:sz w:val="20"/>
        </w:rPr>
      </w:pPr>
      <w:r w:rsidRPr="007E24AA">
        <w:rPr>
          <w:rFonts w:ascii="Verdana" w:hAnsi="Verdana"/>
          <w:sz w:val="20"/>
        </w:rPr>
        <w:t>Tonković, K.: Oblikovanje mostova, Tehnička knjiga, Zagreb, 1985.</w:t>
      </w:r>
    </w:p>
    <w:p w14:paraId="44953552" w14:textId="77777777" w:rsidR="00D0514C" w:rsidRPr="00D0514C" w:rsidRDefault="00D0514C" w:rsidP="00D0514C">
      <w:pPr>
        <w:rPr>
          <w:rFonts w:ascii="Verdana" w:hAnsi="Verdana"/>
          <w:i/>
          <w:sz w:val="20"/>
          <w:szCs w:val="20"/>
        </w:rPr>
      </w:pPr>
      <w:r w:rsidRPr="00D0514C">
        <w:rPr>
          <w:rFonts w:ascii="Verdana" w:hAnsi="Verdana"/>
          <w:i/>
          <w:sz w:val="20"/>
          <w:szCs w:val="20"/>
        </w:rPr>
        <w:t>Dodatna:</w:t>
      </w:r>
    </w:p>
    <w:p w14:paraId="170ABB78" w14:textId="11C6AC4F" w:rsidR="007E24AA" w:rsidRPr="007E24AA" w:rsidRDefault="007E24AA" w:rsidP="007E24AA">
      <w:pPr>
        <w:pStyle w:val="ListParagraph"/>
        <w:numPr>
          <w:ilvl w:val="0"/>
          <w:numId w:val="2"/>
        </w:numPr>
        <w:rPr>
          <w:rFonts w:ascii="Verdana" w:hAnsi="Verdana"/>
          <w:sz w:val="20"/>
        </w:rPr>
      </w:pPr>
      <w:proofErr w:type="spellStart"/>
      <w:r w:rsidRPr="007E24AA">
        <w:rPr>
          <w:rFonts w:ascii="Verdana" w:hAnsi="Verdana"/>
          <w:sz w:val="20"/>
        </w:rPr>
        <w:t>Šram</w:t>
      </w:r>
      <w:proofErr w:type="spellEnd"/>
      <w:r w:rsidRPr="007E24AA">
        <w:rPr>
          <w:rFonts w:ascii="Verdana" w:hAnsi="Verdana"/>
          <w:sz w:val="20"/>
        </w:rPr>
        <w:t>, S.: Gradnja mostova, Golden marketing, Zagreb, 2002.</w:t>
      </w:r>
    </w:p>
    <w:p w14:paraId="2B2B5964" w14:textId="7232844F" w:rsidR="00D0514C" w:rsidRPr="007E24AA" w:rsidRDefault="007E24AA" w:rsidP="007E24AA">
      <w:pPr>
        <w:pStyle w:val="ListParagraph"/>
        <w:numPr>
          <w:ilvl w:val="0"/>
          <w:numId w:val="2"/>
        </w:numPr>
        <w:rPr>
          <w:rFonts w:ascii="Verdana" w:hAnsi="Verdana"/>
          <w:sz w:val="20"/>
        </w:rPr>
      </w:pPr>
      <w:r w:rsidRPr="007E24AA">
        <w:rPr>
          <w:rFonts w:ascii="Verdana" w:hAnsi="Verdana"/>
          <w:sz w:val="20"/>
        </w:rPr>
        <w:t>Tonković, K.: Mostovi u izvanrednim okolnostima, Školska knjiga, Zagreb, 1989</w:t>
      </w:r>
    </w:p>
    <w:p w14:paraId="3911198F" w14:textId="77777777" w:rsidR="00D0514C" w:rsidRPr="00D0514C" w:rsidRDefault="00D0514C" w:rsidP="00D0514C">
      <w:pPr>
        <w:rPr>
          <w:rFonts w:ascii="Verdana" w:hAnsi="Verdana"/>
          <w:i/>
          <w:sz w:val="20"/>
          <w:szCs w:val="20"/>
        </w:rPr>
      </w:pPr>
    </w:p>
    <w:p w14:paraId="600E60AF" w14:textId="21DBE26B" w:rsidR="00D0514C" w:rsidRDefault="00D0514C" w:rsidP="00D0514C">
      <w:pPr>
        <w:rPr>
          <w:rFonts w:ascii="Verdana" w:hAnsi="Verdana"/>
          <w:b/>
          <w:i/>
          <w:sz w:val="20"/>
          <w:szCs w:val="20"/>
        </w:rPr>
      </w:pPr>
      <w:r w:rsidRPr="007E24AA">
        <w:rPr>
          <w:rFonts w:ascii="Verdana" w:hAnsi="Verdana"/>
          <w:b/>
          <w:i/>
          <w:sz w:val="20"/>
          <w:szCs w:val="20"/>
        </w:rPr>
        <w:t xml:space="preserve">4. Mogućnost izvođenja nastave na stranom jeziku </w:t>
      </w:r>
    </w:p>
    <w:p w14:paraId="7DE90C09" w14:textId="5D84197A" w:rsidR="007E24AA" w:rsidRPr="00D0514C" w:rsidRDefault="007E24AA" w:rsidP="007E24AA">
      <w:pPr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Nema</w:t>
      </w:r>
    </w:p>
    <w:p w14:paraId="0CF12618" w14:textId="77777777" w:rsidR="00D0514C" w:rsidRPr="007E24AA" w:rsidRDefault="00D0514C" w:rsidP="00D0514C">
      <w:pPr>
        <w:rPr>
          <w:rFonts w:ascii="Verdana" w:hAnsi="Verdana"/>
          <w:b/>
          <w:i/>
          <w:sz w:val="20"/>
          <w:szCs w:val="20"/>
        </w:rPr>
      </w:pPr>
      <w:r w:rsidRPr="007E24AA">
        <w:rPr>
          <w:rFonts w:ascii="Verdana" w:hAnsi="Verdana"/>
          <w:b/>
          <w:i/>
          <w:sz w:val="20"/>
          <w:szCs w:val="20"/>
        </w:rPr>
        <w:t xml:space="preserve">5. NAPOMENE </w:t>
      </w:r>
    </w:p>
    <w:p w14:paraId="5F07D11E" w14:textId="1A4F14CD" w:rsidR="00D11AD0" w:rsidRPr="00D11AD0" w:rsidRDefault="00D0514C" w:rsidP="00D0514C">
      <w:pPr>
        <w:rPr>
          <w:rFonts w:ascii="Verdana" w:hAnsi="Verdana"/>
          <w:i/>
          <w:sz w:val="20"/>
          <w:szCs w:val="20"/>
        </w:rPr>
      </w:pPr>
      <w:r w:rsidRPr="00D0514C">
        <w:rPr>
          <w:rFonts w:ascii="Verdana" w:hAnsi="Verdana"/>
          <w:i/>
          <w:sz w:val="20"/>
          <w:szCs w:val="20"/>
        </w:rPr>
        <w:t>Izvedbeni plan je podložan promjeni sukladno epidemiološkoj situaciji, o čemu će studenti biti pravovremeno obaviješteni.</w:t>
      </w:r>
    </w:p>
    <w:sectPr w:rsidR="00D11AD0" w:rsidRPr="00D11AD0" w:rsidSect="00D11AD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C0F2A"/>
    <w:multiLevelType w:val="hybridMultilevel"/>
    <w:tmpl w:val="51DCB438"/>
    <w:lvl w:ilvl="0" w:tplc="D8E432D4">
      <w:start w:val="1"/>
      <w:numFmt w:val="decimal"/>
      <w:lvlText w:val="%1."/>
      <w:lvlJc w:val="left"/>
      <w:pPr>
        <w:ind w:left="1065" w:hanging="705"/>
      </w:pPr>
      <w:rPr>
        <w:rFonts w:hint="default"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A0C2A"/>
    <w:multiLevelType w:val="hybridMultilevel"/>
    <w:tmpl w:val="38E076E4"/>
    <w:lvl w:ilvl="0" w:tplc="01F67AD8">
      <w:start w:val="1"/>
      <w:numFmt w:val="decimal"/>
      <w:lvlText w:val="%1."/>
      <w:lvlJc w:val="left"/>
      <w:pPr>
        <w:ind w:left="1065" w:hanging="705"/>
      </w:pPr>
      <w:rPr>
        <w:rFonts w:hint="default"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C80D22"/>
    <w:multiLevelType w:val="hybridMultilevel"/>
    <w:tmpl w:val="0F5819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AD0"/>
    <w:rsid w:val="000D1409"/>
    <w:rsid w:val="00184845"/>
    <w:rsid w:val="001C76C8"/>
    <w:rsid w:val="00220A93"/>
    <w:rsid w:val="0027696A"/>
    <w:rsid w:val="002D495F"/>
    <w:rsid w:val="0033613F"/>
    <w:rsid w:val="00351C56"/>
    <w:rsid w:val="003878A1"/>
    <w:rsid w:val="003E7890"/>
    <w:rsid w:val="00484898"/>
    <w:rsid w:val="004B729B"/>
    <w:rsid w:val="005C6C10"/>
    <w:rsid w:val="006C6EB8"/>
    <w:rsid w:val="006D6050"/>
    <w:rsid w:val="006F2D2A"/>
    <w:rsid w:val="00713FDF"/>
    <w:rsid w:val="007857D7"/>
    <w:rsid w:val="007C6873"/>
    <w:rsid w:val="007E24AA"/>
    <w:rsid w:val="008B7E2E"/>
    <w:rsid w:val="008D0DCF"/>
    <w:rsid w:val="008E0774"/>
    <w:rsid w:val="008F6FB6"/>
    <w:rsid w:val="0090696F"/>
    <w:rsid w:val="00951452"/>
    <w:rsid w:val="009771D8"/>
    <w:rsid w:val="009B7DBD"/>
    <w:rsid w:val="00AF1C7C"/>
    <w:rsid w:val="00CB1DB4"/>
    <w:rsid w:val="00D0514C"/>
    <w:rsid w:val="00D11AD0"/>
    <w:rsid w:val="00D50DA9"/>
    <w:rsid w:val="00DE6AFB"/>
    <w:rsid w:val="00E147D6"/>
    <w:rsid w:val="00ED4195"/>
    <w:rsid w:val="00F30F46"/>
    <w:rsid w:val="00F96C9B"/>
    <w:rsid w:val="00FE4C51"/>
    <w:rsid w:val="4109FED7"/>
    <w:rsid w:val="51B6F538"/>
    <w:rsid w:val="6B82D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009CB"/>
  <w15:chartTrackingRefBased/>
  <w15:docId w15:val="{5B491122-CFCA-4F94-8CE1-3D97BCC3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131">
    <w:name w:val="font131"/>
    <w:basedOn w:val="DefaultParagraphFont"/>
    <w:rsid w:val="00D11AD0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41">
    <w:name w:val="font141"/>
    <w:basedOn w:val="DefaultParagraphFont"/>
    <w:rsid w:val="00D11AD0"/>
    <w:rPr>
      <w:rFonts w:ascii="Verdana" w:hAnsi="Verdana" w:hint="default"/>
      <w:b/>
      <w:bCs/>
      <w:i w:val="0"/>
      <w:iCs w:val="0"/>
      <w:strike w:val="0"/>
      <w:dstrike w:val="0"/>
      <w:color w:val="993366"/>
      <w:sz w:val="20"/>
      <w:szCs w:val="20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77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E24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0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502d507-ce44-4a9e-84a0-12c10d8b8aea">
      <UserInfo>
        <DisplayName>Anđela Horvat</DisplayName>
        <AccountId>12</AccountId>
        <AccountType/>
      </UserInfo>
    </SharedWithUsers>
    <TaxCatchAll xmlns="5502d507-ce44-4a9e-84a0-12c10d8b8aea" xsi:nil="true"/>
    <lcf76f155ced4ddcb4097134ff3c332f xmlns="d0e1f9a0-8c7b-4c9b-90dd-acdd35d0705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D34E64EDBE64982355F365D198ACD" ma:contentTypeVersion="16" ma:contentTypeDescription="Create a new document." ma:contentTypeScope="" ma:versionID="884de995bbfc5f08f237fc470bc6c0b9">
  <xsd:schema xmlns:xsd="http://www.w3.org/2001/XMLSchema" xmlns:xs="http://www.w3.org/2001/XMLSchema" xmlns:p="http://schemas.microsoft.com/office/2006/metadata/properties" xmlns:ns2="d0e1f9a0-8c7b-4c9b-90dd-acdd35d07056" xmlns:ns3="5502d507-ce44-4a9e-84a0-12c10d8b8aea" targetNamespace="http://schemas.microsoft.com/office/2006/metadata/properties" ma:root="true" ma:fieldsID="c485aafdd10b3f8743a661cb6a0386da" ns2:_="" ns3:_="">
    <xsd:import namespace="d0e1f9a0-8c7b-4c9b-90dd-acdd35d07056"/>
    <xsd:import namespace="5502d507-ce44-4a9e-84a0-12c10d8b8a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1f9a0-8c7b-4c9b-90dd-acdd35d070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f066e4-20f1-4365-b709-2cd703fcea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02d507-ce44-4a9e-84a0-12c10d8b8ae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a1185cf-6a52-486b-8057-5cc18a71c802}" ma:internalName="TaxCatchAll" ma:showField="CatchAllData" ma:web="5502d507-ce44-4a9e-84a0-12c10d8b8a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BE8E53-351B-4D62-8FB7-B43FF9B72124}">
  <ds:schemaRefs>
    <ds:schemaRef ds:uri="http://schemas.microsoft.com/office/2006/metadata/properties"/>
    <ds:schemaRef ds:uri="http://schemas.microsoft.com/office/infopath/2007/PartnerControls"/>
    <ds:schemaRef ds:uri="5502d507-ce44-4a9e-84a0-12c10d8b8aea"/>
  </ds:schemaRefs>
</ds:datastoreItem>
</file>

<file path=customXml/itemProps2.xml><?xml version="1.0" encoding="utf-8"?>
<ds:datastoreItem xmlns:ds="http://schemas.openxmlformats.org/officeDocument/2006/customXml" ds:itemID="{20ED7DD8-D4C5-4D81-9308-29C89BDE55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0F4495-2F81-46A8-A08D-E135953E64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Neira Torić Malić</dc:creator>
  <cp:keywords/>
  <dc:description/>
  <cp:lastModifiedBy>Ivana Štimac Grandić</cp:lastModifiedBy>
  <cp:revision>11</cp:revision>
  <cp:lastPrinted>2023-09-20T09:42:00Z</cp:lastPrinted>
  <dcterms:created xsi:type="dcterms:W3CDTF">2022-10-25T13:19:00Z</dcterms:created>
  <dcterms:modified xsi:type="dcterms:W3CDTF">2025-02-21T10:54:00Z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0x010100363D34E64EDBE64982355F365D198ACD</vt:lpwstr>
  </property>
  <property fmtid="{D5CDD505-2E9C-101B-9397-08002B2CF9AE}" pid="3" name="Order">
    <vt:r8>8300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