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808AF" w14:textId="2E51AC17" w:rsidR="00BC044B" w:rsidRPr="00C87E8B" w:rsidRDefault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>SVEUČILIŠTE U RIJECI</w:t>
      </w:r>
    </w:p>
    <w:p w14:paraId="0E43C966" w14:textId="37F0EEDD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 xml:space="preserve">GRAĐEVINSKI FAKULTET </w:t>
      </w:r>
    </w:p>
    <w:p w14:paraId="31085C5E" w14:textId="50408042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 xml:space="preserve">OIB </w:t>
      </w:r>
      <w:r w:rsidR="00C87E8B" w:rsidRPr="00C87E8B">
        <w:rPr>
          <w:rFonts w:ascii="Times New Roman" w:hAnsi="Times New Roman" w:cs="Times New Roman"/>
          <w:sz w:val="24"/>
          <w:szCs w:val="24"/>
        </w:rPr>
        <w:t>9</w:t>
      </w:r>
      <w:r w:rsidRPr="00C87E8B">
        <w:rPr>
          <w:rFonts w:ascii="Times New Roman" w:hAnsi="Times New Roman" w:cs="Times New Roman"/>
          <w:sz w:val="24"/>
          <w:szCs w:val="24"/>
        </w:rPr>
        <w:t>2037849504</w:t>
      </w:r>
    </w:p>
    <w:p w14:paraId="22983371" w14:textId="76752A85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>RKP 2160</w:t>
      </w:r>
    </w:p>
    <w:p w14:paraId="07ED1EC4" w14:textId="02613597" w:rsidR="00784AC6" w:rsidRPr="00C87E8B" w:rsidRDefault="00784AC6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 xml:space="preserve">Rijeka, </w:t>
      </w:r>
      <w:r w:rsidR="000A3C46" w:rsidRPr="00C87E8B">
        <w:rPr>
          <w:rFonts w:ascii="Times New Roman" w:hAnsi="Times New Roman" w:cs="Times New Roman"/>
          <w:sz w:val="24"/>
          <w:szCs w:val="24"/>
        </w:rPr>
        <w:t>1</w:t>
      </w:r>
      <w:r w:rsidR="00DB35AF">
        <w:rPr>
          <w:rFonts w:ascii="Times New Roman" w:hAnsi="Times New Roman" w:cs="Times New Roman"/>
          <w:sz w:val="24"/>
          <w:szCs w:val="24"/>
        </w:rPr>
        <w:t>3</w:t>
      </w:r>
      <w:r w:rsidRPr="00C87E8B">
        <w:rPr>
          <w:rFonts w:ascii="Times New Roman" w:hAnsi="Times New Roman" w:cs="Times New Roman"/>
          <w:sz w:val="24"/>
          <w:szCs w:val="24"/>
        </w:rPr>
        <w:t xml:space="preserve">. </w:t>
      </w:r>
      <w:r w:rsidR="000A3C46" w:rsidRPr="00C87E8B">
        <w:rPr>
          <w:rFonts w:ascii="Times New Roman" w:hAnsi="Times New Roman" w:cs="Times New Roman"/>
          <w:sz w:val="24"/>
          <w:szCs w:val="24"/>
        </w:rPr>
        <w:t>srpnja</w:t>
      </w:r>
      <w:r w:rsidRPr="00C87E8B">
        <w:rPr>
          <w:rFonts w:ascii="Times New Roman" w:hAnsi="Times New Roman" w:cs="Times New Roman"/>
          <w:sz w:val="24"/>
          <w:szCs w:val="24"/>
        </w:rPr>
        <w:t xml:space="preserve"> 202</w:t>
      </w:r>
      <w:r w:rsidR="00DB35AF">
        <w:rPr>
          <w:rFonts w:ascii="Times New Roman" w:hAnsi="Times New Roman" w:cs="Times New Roman"/>
          <w:sz w:val="24"/>
          <w:szCs w:val="24"/>
        </w:rPr>
        <w:t>6</w:t>
      </w:r>
      <w:r w:rsidRPr="00C87E8B">
        <w:rPr>
          <w:rFonts w:ascii="Times New Roman" w:hAnsi="Times New Roman" w:cs="Times New Roman"/>
          <w:sz w:val="24"/>
          <w:szCs w:val="24"/>
        </w:rPr>
        <w:t>.</w:t>
      </w:r>
    </w:p>
    <w:p w14:paraId="103B7285" w14:textId="53A51C93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</w:p>
    <w:p w14:paraId="00461F74" w14:textId="1D3155C6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</w:p>
    <w:p w14:paraId="08B43BFD" w14:textId="056E1D79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</w:p>
    <w:p w14:paraId="5C6B1071" w14:textId="77777777" w:rsidR="000A3C46" w:rsidRPr="00C87E8B" w:rsidRDefault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 xml:space="preserve">POSEBNI IZVJEŠTAJ UZ IZVJEŠTAJ O IZVRŠENJU FINANCIJSKOG PLANA ZA </w:t>
      </w:r>
    </w:p>
    <w:p w14:paraId="6C6D6626" w14:textId="64DA5888" w:rsidR="004A6413" w:rsidRPr="00C87E8B" w:rsidRDefault="000A3C46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>01.-06.202</w:t>
      </w:r>
      <w:r w:rsidR="00DB35AF">
        <w:rPr>
          <w:rFonts w:ascii="Times New Roman" w:hAnsi="Times New Roman" w:cs="Times New Roman"/>
          <w:sz w:val="24"/>
          <w:szCs w:val="24"/>
        </w:rPr>
        <w:t>6</w:t>
      </w:r>
      <w:r w:rsidRPr="00C87E8B">
        <w:rPr>
          <w:rFonts w:ascii="Times New Roman" w:hAnsi="Times New Roman" w:cs="Times New Roman"/>
          <w:sz w:val="24"/>
          <w:szCs w:val="24"/>
        </w:rPr>
        <w:t>.</w:t>
      </w:r>
      <w:r w:rsidR="004A6413" w:rsidRPr="00C87E8B">
        <w:rPr>
          <w:rFonts w:ascii="Times New Roman" w:hAnsi="Times New Roman" w:cs="Times New Roman"/>
          <w:sz w:val="24"/>
          <w:szCs w:val="24"/>
        </w:rPr>
        <w:t>GODINU</w:t>
      </w:r>
    </w:p>
    <w:p w14:paraId="3F6C0257" w14:textId="2DA29BCC" w:rsidR="004A6413" w:rsidRPr="00C87E8B" w:rsidRDefault="004A6413">
      <w:pPr>
        <w:rPr>
          <w:rFonts w:ascii="Times New Roman" w:hAnsi="Times New Roman" w:cs="Times New Roman"/>
          <w:sz w:val="24"/>
          <w:szCs w:val="24"/>
        </w:rPr>
      </w:pPr>
    </w:p>
    <w:p w14:paraId="41621358" w14:textId="77777777" w:rsidR="004A6413" w:rsidRPr="00C87E8B" w:rsidRDefault="004A6413" w:rsidP="004A64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>IZVJEŠTAJ O ZADUŽIVANJU NA DOMAĆEM I STRANOM TRŽIŠTU KAPITALA</w:t>
      </w:r>
    </w:p>
    <w:p w14:paraId="649AAE86" w14:textId="7200CAA6" w:rsidR="004A6413" w:rsidRPr="00C87E8B" w:rsidRDefault="004A6413" w:rsidP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>Tijekom</w:t>
      </w:r>
      <w:r w:rsidR="000A3C46" w:rsidRPr="00C87E8B">
        <w:rPr>
          <w:rFonts w:ascii="Times New Roman" w:hAnsi="Times New Roman" w:cs="Times New Roman"/>
          <w:sz w:val="24"/>
          <w:szCs w:val="24"/>
        </w:rPr>
        <w:t xml:space="preserve"> prvih šest mjeseci </w:t>
      </w:r>
      <w:r w:rsidRPr="00C87E8B">
        <w:rPr>
          <w:rFonts w:ascii="Times New Roman" w:hAnsi="Times New Roman" w:cs="Times New Roman"/>
          <w:sz w:val="24"/>
          <w:szCs w:val="24"/>
        </w:rPr>
        <w:t xml:space="preserve"> 202</w:t>
      </w:r>
      <w:r w:rsidR="00DB35AF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C87E8B">
        <w:rPr>
          <w:rFonts w:ascii="Times New Roman" w:hAnsi="Times New Roman" w:cs="Times New Roman"/>
          <w:sz w:val="24"/>
          <w:szCs w:val="24"/>
        </w:rPr>
        <w:t>. godine  Građevinski fakultet nije se zaduživao na domaćem i stranom tržištu kapitala.</w:t>
      </w:r>
    </w:p>
    <w:p w14:paraId="4B75AFCE" w14:textId="21A6170E" w:rsidR="004A6413" w:rsidRPr="00C87E8B" w:rsidRDefault="004A6413" w:rsidP="004A6413">
      <w:pPr>
        <w:rPr>
          <w:rFonts w:ascii="Times New Roman" w:hAnsi="Times New Roman" w:cs="Times New Roman"/>
          <w:sz w:val="24"/>
          <w:szCs w:val="24"/>
        </w:rPr>
      </w:pPr>
    </w:p>
    <w:p w14:paraId="7BCF4860" w14:textId="5A189857" w:rsidR="00073CDA" w:rsidRPr="00C87E8B" w:rsidRDefault="00073CDA" w:rsidP="004A6413">
      <w:pPr>
        <w:rPr>
          <w:rFonts w:ascii="Times New Roman" w:hAnsi="Times New Roman" w:cs="Times New Roman"/>
          <w:sz w:val="24"/>
          <w:szCs w:val="24"/>
        </w:rPr>
      </w:pPr>
    </w:p>
    <w:p w14:paraId="7C99190B" w14:textId="1862BA3A" w:rsidR="00073CDA" w:rsidRPr="00C87E8B" w:rsidRDefault="00073CDA" w:rsidP="004A6413">
      <w:pPr>
        <w:rPr>
          <w:rFonts w:ascii="Times New Roman" w:hAnsi="Times New Roman" w:cs="Times New Roman"/>
          <w:sz w:val="24"/>
          <w:szCs w:val="24"/>
        </w:rPr>
      </w:pPr>
    </w:p>
    <w:p w14:paraId="1E8F0708" w14:textId="4EB11CE6" w:rsidR="00073CDA" w:rsidRPr="00C87E8B" w:rsidRDefault="00073CDA" w:rsidP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  <w:t>Dekan:</w:t>
      </w:r>
    </w:p>
    <w:p w14:paraId="7BAE71C7" w14:textId="3A7C58B7" w:rsidR="00073CDA" w:rsidRPr="00C87E8B" w:rsidRDefault="00073CDA" w:rsidP="004A6413">
      <w:pPr>
        <w:rPr>
          <w:rFonts w:ascii="Times New Roman" w:hAnsi="Times New Roman" w:cs="Times New Roman"/>
          <w:sz w:val="24"/>
          <w:szCs w:val="24"/>
        </w:rPr>
      </w:pP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</w:r>
      <w:r w:rsidRPr="00C87E8B">
        <w:rPr>
          <w:rFonts w:ascii="Times New Roman" w:hAnsi="Times New Roman" w:cs="Times New Roman"/>
          <w:sz w:val="24"/>
          <w:szCs w:val="24"/>
        </w:rPr>
        <w:tab/>
        <w:t>Izv. prof. dr. sc. Mladen Bulić</w:t>
      </w:r>
    </w:p>
    <w:sectPr w:rsidR="00073CDA" w:rsidRPr="00C87E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64A9"/>
    <w:multiLevelType w:val="hybridMultilevel"/>
    <w:tmpl w:val="CEC4EA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4421A"/>
    <w:multiLevelType w:val="hybridMultilevel"/>
    <w:tmpl w:val="1E760938"/>
    <w:lvl w:ilvl="0" w:tplc="77CE75AE">
      <w:start w:val="9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570E71CE"/>
    <w:multiLevelType w:val="hybridMultilevel"/>
    <w:tmpl w:val="5A5856EE"/>
    <w:lvl w:ilvl="0" w:tplc="710C4AD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DB3024"/>
    <w:multiLevelType w:val="hybridMultilevel"/>
    <w:tmpl w:val="4F76B84C"/>
    <w:lvl w:ilvl="0" w:tplc="2632BFFA">
      <w:start w:val="1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13"/>
    <w:rsid w:val="00073CDA"/>
    <w:rsid w:val="00080630"/>
    <w:rsid w:val="000A3C46"/>
    <w:rsid w:val="00450B9D"/>
    <w:rsid w:val="004A6413"/>
    <w:rsid w:val="004F3077"/>
    <w:rsid w:val="00563A26"/>
    <w:rsid w:val="005C210E"/>
    <w:rsid w:val="006045A5"/>
    <w:rsid w:val="00700235"/>
    <w:rsid w:val="00703EEA"/>
    <w:rsid w:val="00784AC6"/>
    <w:rsid w:val="007F3C4A"/>
    <w:rsid w:val="00800811"/>
    <w:rsid w:val="008B0905"/>
    <w:rsid w:val="00A10998"/>
    <w:rsid w:val="00A5332B"/>
    <w:rsid w:val="00B11AF0"/>
    <w:rsid w:val="00BC044B"/>
    <w:rsid w:val="00C35574"/>
    <w:rsid w:val="00C729E0"/>
    <w:rsid w:val="00C87E8B"/>
    <w:rsid w:val="00D232EC"/>
    <w:rsid w:val="00DB35AF"/>
    <w:rsid w:val="00EB562D"/>
    <w:rsid w:val="00F0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DD29"/>
  <w15:chartTrackingRefBased/>
  <w15:docId w15:val="{0D82C761-1E0E-4BD8-9B60-DD7F1DAF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A6413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7F3C4A"/>
  </w:style>
  <w:style w:type="character" w:styleId="Strong">
    <w:name w:val="Strong"/>
    <w:uiPriority w:val="22"/>
    <w:qFormat/>
    <w:rsid w:val="007F3C4A"/>
    <w:rPr>
      <w:b/>
      <w:bCs/>
    </w:rPr>
  </w:style>
  <w:style w:type="paragraph" w:styleId="NormalWeb">
    <w:name w:val="Normal (Web)"/>
    <w:basedOn w:val="Normal"/>
    <w:uiPriority w:val="99"/>
    <w:unhideWhenUsed/>
    <w:rsid w:val="007F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Ilić-Huserik</dc:creator>
  <cp:keywords/>
  <dc:description/>
  <cp:lastModifiedBy>Nataša Ilić - Huserik</cp:lastModifiedBy>
  <cp:revision>3</cp:revision>
  <dcterms:created xsi:type="dcterms:W3CDTF">2026-07-11T16:00:00Z</dcterms:created>
  <dcterms:modified xsi:type="dcterms:W3CDTF">2026-07-11T16:01:00Z</dcterms:modified>
</cp:coreProperties>
</file>