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FDBF4" w14:textId="19800986" w:rsidR="00E63A9A" w:rsidRDefault="00F4634F" w:rsidP="00E63A9A">
      <w:pPr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2160</w:t>
      </w:r>
      <w:r w:rsidR="00E63A9A" w:rsidRPr="00B05667">
        <w:rPr>
          <w:rFonts w:ascii="Times New Roman" w:hAnsi="Times New Roman"/>
          <w:b/>
          <w:sz w:val="24"/>
          <w:szCs w:val="24"/>
        </w:rPr>
        <w:t xml:space="preserve"> SVEUČILIŠT</w:t>
      </w:r>
      <w:r>
        <w:rPr>
          <w:rFonts w:ascii="Times New Roman" w:hAnsi="Times New Roman"/>
          <w:b/>
          <w:sz w:val="24"/>
          <w:szCs w:val="24"/>
        </w:rPr>
        <w:t>E U RIJECI GRAĐEVINSKI FAKULTET</w:t>
      </w:r>
    </w:p>
    <w:p w14:paraId="0FF5D452" w14:textId="5629797D" w:rsidR="00354910" w:rsidRDefault="00E63A9A" w:rsidP="0084618B">
      <w:pPr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OBRAZLOŽENJE OPĆEG DIJELA FINANCIJSKOG </w:t>
      </w:r>
      <w:r w:rsidR="0084618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PLANA</w:t>
      </w:r>
      <w:r w:rsidR="00DB0F3E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84618B" w:rsidRPr="00CD763C">
        <w:rPr>
          <w:rFonts w:ascii="Times New Roman" w:hAnsi="Times New Roman" w:cs="Times New Roman"/>
          <w:b/>
          <w:sz w:val="24"/>
          <w:szCs w:val="24"/>
        </w:rPr>
        <w:t>20</w:t>
      </w:r>
      <w:r w:rsidR="006243CE" w:rsidRPr="00CD763C">
        <w:rPr>
          <w:rFonts w:ascii="Times New Roman" w:hAnsi="Times New Roman" w:cs="Times New Roman"/>
          <w:b/>
          <w:sz w:val="24"/>
          <w:szCs w:val="24"/>
        </w:rPr>
        <w:t>26</w:t>
      </w:r>
      <w:r w:rsidR="00DB0F3E" w:rsidRPr="00CD763C">
        <w:rPr>
          <w:rFonts w:ascii="Times New Roman" w:hAnsi="Times New Roman" w:cs="Times New Roman"/>
          <w:b/>
          <w:sz w:val="24"/>
          <w:szCs w:val="24"/>
        </w:rPr>
        <w:t>.</w:t>
      </w:r>
      <w:r w:rsidR="003F04AD">
        <w:rPr>
          <w:rFonts w:ascii="Times New Roman" w:hAnsi="Times New Roman" w:cs="Times New Roman"/>
          <w:b/>
          <w:sz w:val="24"/>
          <w:szCs w:val="24"/>
        </w:rPr>
        <w:t xml:space="preserve"> IZMJENE I DOPUNE</w:t>
      </w:r>
    </w:p>
    <w:p w14:paraId="64DEF580" w14:textId="77777777" w:rsidR="00E63A9A" w:rsidRPr="004E005F" w:rsidRDefault="00E63A9A" w:rsidP="00E63A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61B68551" w14:textId="17F9DC25" w:rsidR="00B47800" w:rsidRDefault="00E63A9A" w:rsidP="00E63A9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I PRIMICI</w:t>
      </w:r>
    </w:p>
    <w:p w14:paraId="2D391CA0" w14:textId="7E440EF7" w:rsidR="00F4634F" w:rsidRDefault="00F4634F" w:rsidP="00F463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81862717"/>
      <w:r w:rsidRPr="008926DC">
        <w:rPr>
          <w:rFonts w:ascii="Times New Roman" w:hAnsi="Times New Roman" w:cs="Times New Roman"/>
          <w:bCs/>
          <w:sz w:val="24"/>
          <w:szCs w:val="24"/>
        </w:rPr>
        <w:t>Planirani ukupni prihodi i primici za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2026.</w:t>
      </w:r>
      <w:r w:rsidR="00667E98">
        <w:rPr>
          <w:rFonts w:ascii="Times New Roman" w:hAnsi="Times New Roman" w:cs="Times New Roman"/>
          <w:bCs/>
          <w:sz w:val="24"/>
          <w:szCs w:val="24"/>
        </w:rPr>
        <w:t xml:space="preserve"> godin</w:t>
      </w:r>
      <w:r w:rsidR="003F04AD">
        <w:rPr>
          <w:rFonts w:ascii="Times New Roman" w:hAnsi="Times New Roman" w:cs="Times New Roman"/>
          <w:bCs/>
          <w:sz w:val="24"/>
          <w:szCs w:val="24"/>
        </w:rPr>
        <w:t>u</w:t>
      </w:r>
      <w:r w:rsidR="00667E98">
        <w:rPr>
          <w:rFonts w:ascii="Times New Roman" w:hAnsi="Times New Roman" w:cs="Times New Roman"/>
          <w:bCs/>
          <w:sz w:val="24"/>
          <w:szCs w:val="24"/>
        </w:rPr>
        <w:t xml:space="preserve"> prikazani su tabelarno po ukupnom iznosu i po izvorima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kao i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 izvršene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izmjene i dopune </w:t>
      </w:r>
      <w:r w:rsidR="00667E98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624546" w14:textId="1ECB7CD1" w:rsidR="00C6414D" w:rsidRDefault="00C6414D" w:rsidP="00F463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PRIHODI I PRIMICI</w:t>
      </w:r>
    </w:p>
    <w:tbl>
      <w:tblPr>
        <w:tblW w:w="6945" w:type="dxa"/>
        <w:tblInd w:w="-5" w:type="dxa"/>
        <w:tblLook w:val="04A0" w:firstRow="1" w:lastRow="0" w:firstColumn="1" w:lastColumn="0" w:noHBand="0" w:noVBand="1"/>
      </w:tblPr>
      <w:tblGrid>
        <w:gridCol w:w="2553"/>
        <w:gridCol w:w="1416"/>
        <w:gridCol w:w="1560"/>
        <w:gridCol w:w="1416"/>
      </w:tblGrid>
      <w:tr w:rsidR="00C6414D" w:rsidRPr="006757DD" w14:paraId="6640E817" w14:textId="77777777" w:rsidTr="00EF4073">
        <w:trPr>
          <w:trHeight w:val="4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118AE" w14:textId="77777777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bookmarkStart w:id="1" w:name="_Hlk181863699"/>
            <w:bookmarkEnd w:id="0"/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GODINA         IZVOR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CAAE5" w14:textId="22BCB42B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PLAN 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202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4EB4F" w14:textId="4192CF68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008E" w14:textId="059D41C5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IZMJENA I DOPUNA 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C6414D" w:rsidRPr="006757DD" w14:paraId="28D7754C" w14:textId="77777777" w:rsidTr="00EF4073">
        <w:trPr>
          <w:trHeight w:val="4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B0D1" w14:textId="77777777" w:rsidR="00C6414D" w:rsidRPr="006757DD" w:rsidRDefault="00C6414D" w:rsidP="0067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226F" w14:textId="77777777" w:rsidR="00C6414D" w:rsidRPr="006757DD" w:rsidRDefault="00C6414D" w:rsidP="0067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D45D" w14:textId="77777777" w:rsidR="00C6414D" w:rsidRPr="006757DD" w:rsidRDefault="00C6414D" w:rsidP="0067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DE09" w14:textId="77777777" w:rsidR="00C6414D" w:rsidRPr="006757DD" w:rsidRDefault="00C6414D" w:rsidP="0067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C6414D" w:rsidRPr="006757DD" w14:paraId="3461759A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B00F" w14:textId="77777777" w:rsidR="00C6414D" w:rsidRPr="006757DD" w:rsidRDefault="00C6414D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E2C47" w14:textId="1F7A4DDC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4B54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772059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5914E" w14:textId="7F4CD56F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464BC" w14:textId="0F97FEB4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65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772059</w:t>
            </w:r>
          </w:p>
        </w:tc>
      </w:tr>
      <w:tr w:rsidR="0065660A" w:rsidRPr="006757DD" w14:paraId="51A2278F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1DB30" w14:textId="74786A3C" w:rsidR="0065660A" w:rsidRPr="006757DD" w:rsidRDefault="0065660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528EA9" w14:textId="22550B4D" w:rsidR="0065660A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37DB83" w14:textId="369A80CA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1656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ECFC91" w14:textId="45D69429" w:rsidR="0065660A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1656</w:t>
            </w:r>
          </w:p>
        </w:tc>
      </w:tr>
      <w:tr w:rsidR="00C6414D" w:rsidRPr="006757DD" w14:paraId="2CC5E1BB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5CA8" w14:textId="77777777" w:rsidR="00C6414D" w:rsidRPr="006757DD" w:rsidRDefault="00C6414D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445FD" w14:textId="0B444397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18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DD426" w14:textId="609F068D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09C75" w14:textId="5206E473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</w:t>
            </w:r>
            <w:r w:rsidR="0065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20000</w:t>
            </w:r>
          </w:p>
        </w:tc>
      </w:tr>
      <w:tr w:rsidR="00C6414D" w:rsidRPr="006757DD" w14:paraId="4ED2E9A0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847F" w14:textId="77777777" w:rsidR="00C6414D" w:rsidRPr="006757DD" w:rsidRDefault="00C6414D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4D381" w14:textId="7D78C6CC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2CDC4" w14:textId="0DEAD63A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C79C6" w14:textId="1FDFDE66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0000</w:t>
            </w:r>
          </w:p>
        </w:tc>
      </w:tr>
      <w:tr w:rsidR="00E666DA" w:rsidRPr="006757DD" w14:paraId="59F91367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643A0" w14:textId="5ADE7040" w:rsidR="00E666DA" w:rsidRPr="006757DD" w:rsidRDefault="00E666D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2D4005" w14:textId="3CCB8704" w:rsidR="00E666DA" w:rsidRPr="006757DD" w:rsidRDefault="00E666D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298637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FDD311" w14:textId="7F3BF1E5" w:rsidR="00E666DA" w:rsidRPr="006757DD" w:rsidRDefault="00E666D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65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67199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96DF15" w14:textId="481233D1" w:rsidR="00E666DA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465836</w:t>
            </w:r>
          </w:p>
        </w:tc>
      </w:tr>
      <w:tr w:rsidR="00C6414D" w:rsidRPr="006757DD" w14:paraId="1A459580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7DEA" w14:textId="77777777" w:rsidR="00C6414D" w:rsidRPr="006757DD" w:rsidRDefault="00C6414D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024DD" w14:textId="3B55C94E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28743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32E98" w14:textId="0B7BC038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-203753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F3DCF" w14:textId="6D4358C5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65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24990</w:t>
            </w:r>
          </w:p>
        </w:tc>
      </w:tr>
      <w:tr w:rsidR="00C6414D" w:rsidRPr="006757DD" w14:paraId="52500B36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128F" w14:textId="305FDF1D" w:rsidR="00C6414D" w:rsidRPr="006757DD" w:rsidRDefault="00C6414D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5E797" w14:textId="660732F0" w:rsidR="00C6414D" w:rsidRPr="006757DD" w:rsidRDefault="00C6414D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E666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2757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27E91" w14:textId="448A8EE6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370365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E8465" w14:textId="44FA6439" w:rsidR="00C6414D" w:rsidRPr="0065660A" w:rsidRDefault="0065660A" w:rsidP="00656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5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383122</w:t>
            </w:r>
          </w:p>
        </w:tc>
      </w:tr>
      <w:tr w:rsidR="00E666DA" w:rsidRPr="006757DD" w14:paraId="3DE11E26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3570A" w14:textId="317142CC" w:rsidR="00E666DA" w:rsidRPr="006757DD" w:rsidRDefault="00E666D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2EDE5E" w14:textId="1FC9EE37" w:rsidR="00E666DA" w:rsidRPr="006757DD" w:rsidRDefault="00E666D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512947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159DC8" w14:textId="20C47BD7" w:rsidR="00E666DA" w:rsidRDefault="00E666D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52CF23" w14:textId="57980D95" w:rsidR="00E666D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512947</w:t>
            </w:r>
          </w:p>
        </w:tc>
      </w:tr>
      <w:tr w:rsidR="0065660A" w:rsidRPr="006757DD" w14:paraId="2815DF2E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D2EBE" w14:textId="5D6E259F" w:rsidR="0065660A" w:rsidRDefault="0065660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B6DF34" w14:textId="339F5028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9D9FDC" w14:textId="72109BA8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0AB030" w14:textId="469FC842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3400</w:t>
            </w:r>
          </w:p>
        </w:tc>
      </w:tr>
      <w:tr w:rsidR="0065660A" w:rsidRPr="006757DD" w14:paraId="3BB36DCB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AFB83" w14:textId="11BAA36D" w:rsidR="0065660A" w:rsidRDefault="0065660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3F8051" w14:textId="01D2D771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2A9850" w14:textId="160CFEB9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221CB0" w14:textId="15577BA6" w:rsidR="0065660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40</w:t>
            </w:r>
          </w:p>
        </w:tc>
      </w:tr>
      <w:tr w:rsidR="00E666DA" w:rsidRPr="006757DD" w14:paraId="726C5A7E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55CAF" w14:textId="00B4A4C1" w:rsidR="00E666DA" w:rsidRDefault="00E666DA" w:rsidP="006757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218016" w14:textId="7BAFD2A0" w:rsidR="00E666DA" w:rsidRDefault="00E666D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93816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3BB604" w14:textId="05291D9B" w:rsidR="00E666D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-82816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C2921D" w14:textId="59D0A5B6" w:rsidR="00E666DA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11000</w:t>
            </w:r>
          </w:p>
        </w:tc>
      </w:tr>
      <w:tr w:rsidR="00C6414D" w:rsidRPr="006757DD" w14:paraId="3E82F46D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52D" w14:textId="77777777" w:rsidR="00C6414D" w:rsidRPr="006757DD" w:rsidRDefault="00C6414D" w:rsidP="00675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CA206" w14:textId="3725F778" w:rsidR="00C6414D" w:rsidRPr="006757DD" w:rsidRDefault="004B54D5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5498959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0C8D9" w14:textId="083D4D86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296091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612A9" w14:textId="663DD19B" w:rsidR="00C6414D" w:rsidRPr="006757DD" w:rsidRDefault="0065660A" w:rsidP="00675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5795050</w:t>
            </w:r>
          </w:p>
        </w:tc>
      </w:tr>
      <w:bookmarkEnd w:id="1"/>
    </w:tbl>
    <w:p w14:paraId="5CF79920" w14:textId="40E7DD67" w:rsidR="006757DD" w:rsidRDefault="006757DD" w:rsidP="00F4634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259029" w14:textId="73A935A7" w:rsidR="006757DD" w:rsidRPr="00391D05" w:rsidRDefault="006757DD" w:rsidP="00F463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Možemo utvrditi da će se prihodi </w:t>
      </w:r>
      <w:r w:rsidR="003F04AD">
        <w:rPr>
          <w:rFonts w:ascii="Times New Roman" w:hAnsi="Times New Roman" w:cs="Times New Roman"/>
          <w:bCs/>
          <w:sz w:val="24"/>
          <w:szCs w:val="24"/>
        </w:rPr>
        <w:t>izmjenom i dopunom za 2026. godinu povećati u ukupnom iznosu .</w:t>
      </w:r>
      <w:r>
        <w:rPr>
          <w:rFonts w:ascii="Times New Roman" w:hAnsi="Times New Roman" w:cs="Times New Roman"/>
          <w:bCs/>
          <w:sz w:val="24"/>
          <w:szCs w:val="24"/>
        </w:rPr>
        <w:t xml:space="preserve"> Gledajući po izvorima zamjećujemo da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se izmjenama i dopunama </w:t>
      </w:r>
      <w:r>
        <w:rPr>
          <w:rFonts w:ascii="Times New Roman" w:hAnsi="Times New Roman" w:cs="Times New Roman"/>
          <w:bCs/>
          <w:sz w:val="24"/>
          <w:szCs w:val="24"/>
        </w:rPr>
        <w:t>u 202</w:t>
      </w:r>
      <w:r w:rsidR="008A79E1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godini izvor 11 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neće promijeniti nego ostaje na iznosima koji su Ugovorom predviđeni</w:t>
      </w:r>
      <w:r w:rsidR="00391D05" w:rsidRPr="008102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U izvoru 31 planiramo</w:t>
      </w:r>
      <w:r w:rsidR="003B5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5FB7" w:rsidRPr="00CD763C">
        <w:rPr>
          <w:rFonts w:ascii="Times New Roman" w:hAnsi="Times New Roman" w:cs="Times New Roman"/>
          <w:bCs/>
          <w:sz w:val="24"/>
          <w:szCs w:val="24"/>
        </w:rPr>
        <w:t>lagani</w:t>
      </w:r>
      <w:r>
        <w:rPr>
          <w:rFonts w:ascii="Times New Roman" w:hAnsi="Times New Roman" w:cs="Times New Roman"/>
          <w:bCs/>
          <w:sz w:val="24"/>
          <w:szCs w:val="24"/>
        </w:rPr>
        <w:t xml:space="preserve"> rast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temeljem ostvarenja za prvih šest mjeseci.</w:t>
      </w:r>
      <w:r>
        <w:rPr>
          <w:rFonts w:ascii="Times New Roman" w:hAnsi="Times New Roman" w:cs="Times New Roman"/>
          <w:bCs/>
          <w:sz w:val="24"/>
          <w:szCs w:val="24"/>
        </w:rPr>
        <w:t xml:space="preserve">. U okviru izvora 43 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također ne očekujemo promjene </w:t>
      </w:r>
      <w:r>
        <w:rPr>
          <w:rFonts w:ascii="Times New Roman" w:hAnsi="Times New Roman" w:cs="Times New Roman"/>
          <w:bCs/>
          <w:sz w:val="24"/>
          <w:szCs w:val="24"/>
        </w:rPr>
        <w:t>. Izvor 5</w:t>
      </w:r>
      <w:r w:rsidR="008A79E1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je </w:t>
      </w:r>
      <w:r w:rsidR="003F04AD">
        <w:rPr>
          <w:rFonts w:ascii="Times New Roman" w:hAnsi="Times New Roman" w:cs="Times New Roman"/>
          <w:bCs/>
          <w:sz w:val="24"/>
          <w:szCs w:val="24"/>
        </w:rPr>
        <w:t xml:space="preserve"> porastao u odnosu na plan za 2026. godinu jer smo početkom godine sklopili 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dva nova Ugovora sa Hrvatskom zakladom za znanost. 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 Izvor 51 planiran je samo za 2026. i 2027. godinu kada završavaju postojeći projekti. Izvor 56 planiran je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 u nešto većem iznosu u odnosu na rebalans promjena je nastala uslijed drukčijeg načina knjiženja EU projekata. Na izvoru 56 također je došlo do povećanja prihoda uslijed dobivanja tri nova projekta. 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 Za izvor 581 projekti iz NPOO očekujemo samo uplatu u 2026. godini</w:t>
      </w:r>
      <w:r w:rsidR="00282F74">
        <w:rPr>
          <w:rFonts w:ascii="Times New Roman" w:hAnsi="Times New Roman" w:cs="Times New Roman"/>
          <w:bCs/>
          <w:sz w:val="24"/>
          <w:szCs w:val="24"/>
        </w:rPr>
        <w:t>,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 a koja će vrijediti za sve godine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 te smo temeljem toga ostavili i takve prihode. Izmjenama i dopunama pojavljuju nam se i izvori 61 i 71 ali u malom obimu.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 Izvor 810 pojavljuje se prvi put jer smo dobili projekt DIGIT koji se financira iz namjenskih prihoda od zaduživanja</w:t>
      </w:r>
      <w:r w:rsidR="003B5FB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A79E1">
        <w:rPr>
          <w:rFonts w:ascii="Times New Roman" w:hAnsi="Times New Roman" w:cs="Times New Roman"/>
          <w:bCs/>
          <w:sz w:val="24"/>
          <w:szCs w:val="24"/>
        </w:rPr>
        <w:t>a</w:t>
      </w:r>
      <w:r w:rsidR="003B5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79E1">
        <w:rPr>
          <w:rFonts w:ascii="Times New Roman" w:hAnsi="Times New Roman" w:cs="Times New Roman"/>
          <w:bCs/>
          <w:sz w:val="24"/>
          <w:szCs w:val="24"/>
        </w:rPr>
        <w:t xml:space="preserve">sredstva nam preusmjerava Ministarstvo znanosti, </w:t>
      </w:r>
      <w:r w:rsidR="008A79E1">
        <w:rPr>
          <w:rFonts w:ascii="Times New Roman" w:hAnsi="Times New Roman" w:cs="Times New Roman"/>
          <w:bCs/>
          <w:sz w:val="24"/>
          <w:szCs w:val="24"/>
        </w:rPr>
        <w:lastRenderedPageBreak/>
        <w:t>obrazovanja i mladih.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 Na ovom izvoru je također došlo do promjena jer se zbog nepredviđenih okolnosti početak projekta produljio.</w:t>
      </w:r>
    </w:p>
    <w:p w14:paraId="133B8FA4" w14:textId="431D4695" w:rsidR="00E75132" w:rsidRDefault="009B5C66" w:rsidP="00E63A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Fakultet nema namjeru zaduživanja u narednom razdoblju planiranja</w:t>
      </w:r>
      <w:r w:rsidR="00545513">
        <w:rPr>
          <w:rFonts w:ascii="Times New Roman" w:hAnsi="Times New Roman"/>
          <w:sz w:val="24"/>
          <w:szCs w:val="24"/>
        </w:rPr>
        <w:t xml:space="preserve"> osim iznosa koji ćemo od Ministarstva znanosti, obrazovanja i mladih dobiti za projekt DIGIT</w:t>
      </w:r>
      <w:r w:rsidR="003B5FB7">
        <w:rPr>
          <w:rFonts w:ascii="Times New Roman" w:hAnsi="Times New Roman"/>
          <w:sz w:val="24"/>
          <w:szCs w:val="24"/>
        </w:rPr>
        <w:t xml:space="preserve">, </w:t>
      </w:r>
      <w:r w:rsidR="00545513">
        <w:rPr>
          <w:rFonts w:ascii="Times New Roman" w:hAnsi="Times New Roman"/>
          <w:sz w:val="24"/>
          <w:szCs w:val="24"/>
        </w:rPr>
        <w:t>a uvrštena su na izvor 810 temeljem upute istog Ministarstva.</w:t>
      </w:r>
    </w:p>
    <w:p w14:paraId="316C42F5" w14:textId="77777777" w:rsidR="008A79E1" w:rsidRDefault="008A79E1" w:rsidP="00E63A9A">
      <w:pPr>
        <w:jc w:val="both"/>
        <w:rPr>
          <w:rFonts w:ascii="Times New Roman" w:hAnsi="Times New Roman"/>
          <w:sz w:val="24"/>
          <w:szCs w:val="24"/>
        </w:rPr>
      </w:pPr>
    </w:p>
    <w:p w14:paraId="76C07EC9" w14:textId="77777777" w:rsidR="009E0FE2" w:rsidRDefault="009E0FE2" w:rsidP="00E63A9A">
      <w:pPr>
        <w:jc w:val="both"/>
        <w:rPr>
          <w:rFonts w:ascii="Times New Roman" w:hAnsi="Times New Roman"/>
          <w:sz w:val="24"/>
          <w:szCs w:val="24"/>
        </w:rPr>
      </w:pPr>
    </w:p>
    <w:p w14:paraId="6F02370E" w14:textId="650E8B67" w:rsidR="00E75132" w:rsidRDefault="00E75132" w:rsidP="00E63A9A">
      <w:pPr>
        <w:jc w:val="both"/>
        <w:rPr>
          <w:rFonts w:ascii="Times New Roman" w:hAnsi="Times New Roman"/>
          <w:b/>
          <w:sz w:val="24"/>
          <w:szCs w:val="24"/>
        </w:rPr>
      </w:pPr>
      <w:r w:rsidRPr="00E75132">
        <w:rPr>
          <w:rFonts w:ascii="Times New Roman" w:hAnsi="Times New Roman"/>
          <w:b/>
          <w:sz w:val="24"/>
          <w:szCs w:val="24"/>
        </w:rPr>
        <w:t>RASHODI I IZDACI</w:t>
      </w:r>
    </w:p>
    <w:p w14:paraId="45F462D1" w14:textId="461544E8" w:rsidR="00BF06D8" w:rsidRDefault="00BF06D8" w:rsidP="00BF06D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26DC">
        <w:rPr>
          <w:rFonts w:ascii="Times New Roman" w:hAnsi="Times New Roman" w:cs="Times New Roman"/>
          <w:bCs/>
          <w:sz w:val="24"/>
          <w:szCs w:val="24"/>
        </w:rPr>
        <w:t xml:space="preserve">Planirani ukupni </w:t>
      </w:r>
      <w:r>
        <w:rPr>
          <w:rFonts w:ascii="Times New Roman" w:hAnsi="Times New Roman" w:cs="Times New Roman"/>
          <w:bCs/>
          <w:sz w:val="24"/>
          <w:szCs w:val="24"/>
        </w:rPr>
        <w:t>rashodi</w:t>
      </w:r>
      <w:r w:rsidRPr="008926DC">
        <w:rPr>
          <w:rFonts w:ascii="Times New Roman" w:hAnsi="Times New Roman" w:cs="Times New Roman"/>
          <w:bCs/>
          <w:sz w:val="24"/>
          <w:szCs w:val="24"/>
        </w:rPr>
        <w:t xml:space="preserve"> i </w:t>
      </w:r>
      <w:r>
        <w:rPr>
          <w:rFonts w:ascii="Times New Roman" w:hAnsi="Times New Roman" w:cs="Times New Roman"/>
          <w:bCs/>
          <w:sz w:val="24"/>
          <w:szCs w:val="24"/>
        </w:rPr>
        <w:t>izdaci</w:t>
      </w:r>
      <w:r w:rsidRPr="008926DC">
        <w:rPr>
          <w:rFonts w:ascii="Times New Roman" w:hAnsi="Times New Roman" w:cs="Times New Roman"/>
          <w:bCs/>
          <w:sz w:val="24"/>
          <w:szCs w:val="24"/>
        </w:rPr>
        <w:t xml:space="preserve"> za 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2026. godinu </w:t>
      </w:r>
      <w:r>
        <w:rPr>
          <w:rFonts w:ascii="Times New Roman" w:hAnsi="Times New Roman" w:cs="Times New Roman"/>
          <w:bCs/>
          <w:sz w:val="24"/>
          <w:szCs w:val="24"/>
        </w:rPr>
        <w:t xml:space="preserve"> prikazani su tabelarno po ukupnom iznosu i po izvorima</w:t>
      </w:r>
      <w:r w:rsidR="008C49AA">
        <w:rPr>
          <w:rFonts w:ascii="Times New Roman" w:hAnsi="Times New Roman" w:cs="Times New Roman"/>
          <w:bCs/>
          <w:sz w:val="24"/>
          <w:szCs w:val="24"/>
        </w:rPr>
        <w:t xml:space="preserve"> kao i izvršene izmjene i dopune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CDF26C3" w14:textId="3CC1B2BE" w:rsidR="00BF06D8" w:rsidRDefault="00C6414D" w:rsidP="00BF06D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RASHODI I IZDACI</w:t>
      </w:r>
    </w:p>
    <w:tbl>
      <w:tblPr>
        <w:tblW w:w="6945" w:type="dxa"/>
        <w:tblInd w:w="-5" w:type="dxa"/>
        <w:tblLook w:val="04A0" w:firstRow="1" w:lastRow="0" w:firstColumn="1" w:lastColumn="0" w:noHBand="0" w:noVBand="1"/>
      </w:tblPr>
      <w:tblGrid>
        <w:gridCol w:w="2553"/>
        <w:gridCol w:w="1416"/>
        <w:gridCol w:w="1418"/>
        <w:gridCol w:w="1558"/>
      </w:tblGrid>
      <w:tr w:rsidR="00C6414D" w:rsidRPr="006757DD" w14:paraId="0A457410" w14:textId="77777777" w:rsidTr="00EF4073">
        <w:trPr>
          <w:trHeight w:val="4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00964" w14:textId="77777777" w:rsidR="00C6414D" w:rsidRPr="006757DD" w:rsidRDefault="00C6414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GODINA         IZVOR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5134C" w14:textId="67235B4F" w:rsidR="00C6414D" w:rsidRPr="006757DD" w:rsidRDefault="008C49AA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PLAN 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202</w:t>
            </w:r>
            <w:r w:rsidR="00391D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C6414D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23FDE" w14:textId="33326E16" w:rsidR="00C6414D" w:rsidRPr="006757DD" w:rsidRDefault="008C49AA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321D" w14:textId="46A0FEC4" w:rsidR="00C6414D" w:rsidRPr="006757DD" w:rsidRDefault="008C49AA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IZMJENA I DOPUNA 2026.</w:t>
            </w:r>
          </w:p>
        </w:tc>
      </w:tr>
      <w:tr w:rsidR="00C6414D" w:rsidRPr="006757DD" w14:paraId="563A44A4" w14:textId="77777777" w:rsidTr="00EF4073">
        <w:trPr>
          <w:trHeight w:val="4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3ECA" w14:textId="77777777" w:rsidR="00C6414D" w:rsidRPr="006757DD" w:rsidRDefault="00C6414D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8EF9" w14:textId="77777777" w:rsidR="00C6414D" w:rsidRPr="006757DD" w:rsidRDefault="00C6414D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93CA" w14:textId="77777777" w:rsidR="00C6414D" w:rsidRPr="006757DD" w:rsidRDefault="00C6414D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821B" w14:textId="77777777" w:rsidR="00C6414D" w:rsidRPr="006757DD" w:rsidRDefault="00C6414D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C6414D" w:rsidRPr="006757DD" w14:paraId="3B0F5148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2790" w14:textId="77777777" w:rsidR="00C6414D" w:rsidRPr="006757DD" w:rsidRDefault="00C6414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28CEF" w14:textId="424CC656" w:rsidR="00C6414D" w:rsidRPr="006757DD" w:rsidRDefault="00C6414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DE3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772059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5B3EC" w14:textId="0F66DF11" w:rsidR="00C6414D" w:rsidRPr="006757DD" w:rsidRDefault="008C49AA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42B65" w14:textId="04D6D64D" w:rsidR="00C6414D" w:rsidRPr="006757DD" w:rsidRDefault="008C49AA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3772059</w:t>
            </w:r>
          </w:p>
        </w:tc>
      </w:tr>
      <w:tr w:rsidR="002273B6" w:rsidRPr="006757DD" w14:paraId="61B49FAF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BC271" w14:textId="7B705755" w:rsidR="002273B6" w:rsidRPr="006757DD" w:rsidRDefault="002273B6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EF5312" w14:textId="1FD35C5B" w:rsidR="002273B6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52DAA3" w14:textId="658F7B19" w:rsidR="002273B6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1656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9A9E38" w14:textId="10D52BCE" w:rsidR="002273B6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1656</w:t>
            </w:r>
          </w:p>
        </w:tc>
      </w:tr>
      <w:tr w:rsidR="00C6414D" w:rsidRPr="006757DD" w14:paraId="60A75AA1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1890" w14:textId="77777777" w:rsidR="00C6414D" w:rsidRPr="006757DD" w:rsidRDefault="00C6414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12B40" w14:textId="7D550E74" w:rsidR="00C6414D" w:rsidRPr="006757DD" w:rsidRDefault="00C6414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54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4EF0C" w14:textId="2C93E257" w:rsidR="00C6414D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86055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36D0F" w14:textId="0ABE09C8" w:rsidR="00C6414D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266055</w:t>
            </w:r>
          </w:p>
        </w:tc>
      </w:tr>
      <w:tr w:rsidR="00C6414D" w:rsidRPr="006757DD" w14:paraId="7A8E9A3F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B0C0" w14:textId="77777777" w:rsidR="00C6414D" w:rsidRPr="006757DD" w:rsidRDefault="00C6414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57C90" w14:textId="2AABA0F8" w:rsidR="00C6414D" w:rsidRPr="006757DD" w:rsidRDefault="0054551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418125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84661" w14:textId="6C6F89E7" w:rsidR="00C6414D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22665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0B534" w14:textId="2CA88235" w:rsidR="00C6414D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440790</w:t>
            </w:r>
          </w:p>
        </w:tc>
      </w:tr>
      <w:tr w:rsidR="00545513" w:rsidRPr="006757DD" w14:paraId="4CB25277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9694" w14:textId="11BB2232" w:rsidR="00545513" w:rsidRPr="006757DD" w:rsidRDefault="0054551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A486A8" w14:textId="6C9F945E" w:rsidR="00545513" w:rsidRDefault="00DE3CF4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298637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CE9B2B" w14:textId="3D98B4F4" w:rsidR="00545513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169699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23AD0B" w14:textId="30BD2823" w:rsidR="00545513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468336</w:t>
            </w:r>
          </w:p>
        </w:tc>
      </w:tr>
      <w:tr w:rsidR="00C6414D" w:rsidRPr="006757DD" w14:paraId="4D101515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6590" w14:textId="77777777" w:rsidR="00C6414D" w:rsidRPr="006757DD" w:rsidRDefault="00C6414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516C3" w14:textId="2C9391B4" w:rsidR="00C6414D" w:rsidRPr="006757DD" w:rsidRDefault="00C6414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27</w:t>
            </w:r>
            <w:r w:rsidR="00A0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8743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6FB52" w14:textId="2BBEC9B2" w:rsidR="00C6414D" w:rsidRPr="006757DD" w:rsidRDefault="002273B6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-233753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479BE" w14:textId="641D3DFB" w:rsidR="00C6414D" w:rsidRPr="006757DD" w:rsidRDefault="00C6414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  <w:r w:rsidR="002273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44990</w:t>
            </w:r>
          </w:p>
        </w:tc>
      </w:tr>
      <w:tr w:rsidR="00606C54" w:rsidRPr="006757DD" w14:paraId="76DD5F2D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FD642" w14:textId="02B3F890" w:rsidR="00606C54" w:rsidRPr="006757DD" w:rsidRDefault="00606C54" w:rsidP="00606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6B5886" w14:textId="23E6261B" w:rsidR="00606C54" w:rsidRDefault="00606C54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2FEF83" w14:textId="150FEC05" w:rsidR="00606C54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347711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043E79" w14:textId="3EFA746F" w:rsidR="00606C54" w:rsidRPr="006757DD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354211</w:t>
            </w:r>
          </w:p>
        </w:tc>
      </w:tr>
      <w:tr w:rsidR="00606C54" w:rsidRPr="006757DD" w14:paraId="0DA8738D" w14:textId="5103746C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947A" w14:textId="6EC81CC3" w:rsidR="00606C54" w:rsidRPr="006757DD" w:rsidRDefault="00606C54" w:rsidP="00606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E01F5" w14:textId="6D91EE25" w:rsidR="00606C54" w:rsidRPr="006757DD" w:rsidRDefault="00606C54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213137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DF4BC" w14:textId="65328E8F" w:rsidR="00606C54" w:rsidRPr="006757DD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2BD3D" w14:textId="7ED3289C" w:rsidR="00606C54" w:rsidRPr="006757DD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213137</w:t>
            </w:r>
          </w:p>
        </w:tc>
      </w:tr>
      <w:tr w:rsidR="002273B6" w:rsidRPr="006757DD" w14:paraId="711263C6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D819C" w14:textId="03EF4024" w:rsidR="002273B6" w:rsidRPr="006757DD" w:rsidRDefault="002273B6" w:rsidP="00606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51F20C" w14:textId="77777777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BF8EED" w14:textId="0C60114F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4497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DAE866" w14:textId="6FEF5FF9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4497</w:t>
            </w:r>
          </w:p>
        </w:tc>
      </w:tr>
      <w:tr w:rsidR="002273B6" w:rsidRPr="006757DD" w14:paraId="3025D056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6195A" w14:textId="2DBDB00B" w:rsidR="002273B6" w:rsidRDefault="002273B6" w:rsidP="00606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677294" w14:textId="77777777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A36C49" w14:textId="59DCC56A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7E0229" w14:textId="41CF4342" w:rsidR="002273B6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40</w:t>
            </w:r>
          </w:p>
        </w:tc>
      </w:tr>
      <w:tr w:rsidR="00606C54" w:rsidRPr="006757DD" w14:paraId="33DAEDC1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56764" w14:textId="4DE5FFA1" w:rsidR="00606C54" w:rsidRPr="006757DD" w:rsidRDefault="00606C54" w:rsidP="00606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EC3CD3" w14:textId="449A9FAA" w:rsidR="00606C54" w:rsidRDefault="00606C54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93816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E627CA" w14:textId="19F864EC" w:rsidR="00606C54" w:rsidRPr="006757DD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-82816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9178FA" w14:textId="079C1E87" w:rsidR="00606C54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11000</w:t>
            </w:r>
          </w:p>
        </w:tc>
      </w:tr>
      <w:tr w:rsidR="00606C54" w:rsidRPr="006757DD" w14:paraId="3DEDF30A" w14:textId="77777777" w:rsidTr="00EF4073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A9DD" w14:textId="77777777" w:rsidR="00606C54" w:rsidRPr="006757DD" w:rsidRDefault="00606C54" w:rsidP="00606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23B41" w14:textId="7A87AB62" w:rsidR="00606C54" w:rsidRPr="006757DD" w:rsidRDefault="00DE3CF4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5261017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820C0" w14:textId="72EAFFB2" w:rsidR="00606C54" w:rsidRPr="006757DD" w:rsidRDefault="002273B6" w:rsidP="0060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315754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D546B" w14:textId="7CEFE385" w:rsidR="00606C54" w:rsidRPr="006757DD" w:rsidRDefault="002273B6" w:rsidP="00227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5576771</w:t>
            </w:r>
          </w:p>
        </w:tc>
      </w:tr>
    </w:tbl>
    <w:p w14:paraId="0BA92D09" w14:textId="77777777" w:rsidR="00BF06D8" w:rsidRDefault="00BF06D8" w:rsidP="00BF06D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2EC64A" w14:textId="798F790D" w:rsidR="00F4634F" w:rsidRDefault="00BF06D8" w:rsidP="00E63A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Možemo utvrditi da će rashodi iz izvora 11</w:t>
      </w:r>
      <w:r w:rsidR="002273B6">
        <w:rPr>
          <w:rFonts w:ascii="Times New Roman" w:hAnsi="Times New Roman"/>
          <w:sz w:val="24"/>
          <w:szCs w:val="24"/>
        </w:rPr>
        <w:t xml:space="preserve"> izmjenama i dopunama neće promijeniti</w:t>
      </w:r>
      <w:r>
        <w:rPr>
          <w:rFonts w:ascii="Times New Roman" w:hAnsi="Times New Roman"/>
          <w:sz w:val="24"/>
          <w:szCs w:val="24"/>
        </w:rPr>
        <w:t xml:space="preserve">. </w:t>
      </w:r>
      <w:r w:rsidR="00E63A9A" w:rsidRPr="008102D1">
        <w:rPr>
          <w:rFonts w:ascii="Times New Roman" w:hAnsi="Times New Roman"/>
          <w:sz w:val="24"/>
          <w:szCs w:val="24"/>
        </w:rPr>
        <w:t>Prihodima iz državnog proračuna</w:t>
      </w:r>
      <w:r w:rsidR="00E63A9A">
        <w:rPr>
          <w:rFonts w:ascii="Times New Roman" w:hAnsi="Times New Roman"/>
          <w:sz w:val="24"/>
          <w:szCs w:val="24"/>
        </w:rPr>
        <w:t xml:space="preserve"> (izvor 11)</w:t>
      </w:r>
      <w:r w:rsidR="00E63A9A" w:rsidRPr="008102D1">
        <w:rPr>
          <w:rFonts w:ascii="Times New Roman" w:hAnsi="Times New Roman"/>
          <w:sz w:val="24"/>
          <w:szCs w:val="24"/>
        </w:rPr>
        <w:t xml:space="preserve"> je prema iznosima u tablici prijedloga plana predviđeno pokriće u najvećem dijelu rashoda plaća i doprinosa za zaposlene, </w:t>
      </w:r>
      <w:r w:rsidR="00391D05">
        <w:rPr>
          <w:rFonts w:ascii="Times New Roman" w:hAnsi="Times New Roman"/>
          <w:sz w:val="24"/>
          <w:szCs w:val="24"/>
        </w:rPr>
        <w:t>te programskih ugovora</w:t>
      </w:r>
      <w:r w:rsidR="00DE3CF4">
        <w:rPr>
          <w:rFonts w:ascii="Times New Roman" w:hAnsi="Times New Roman"/>
          <w:sz w:val="24"/>
          <w:szCs w:val="24"/>
        </w:rPr>
        <w:t>.</w:t>
      </w:r>
      <w:r w:rsidR="00BC0629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lanirani rashodi iz izvora 31</w:t>
      </w:r>
      <w:r w:rsidR="00BC0629">
        <w:rPr>
          <w:rFonts w:ascii="Times New Roman" w:hAnsi="Times New Roman"/>
          <w:sz w:val="24"/>
          <w:szCs w:val="24"/>
        </w:rPr>
        <w:t xml:space="preserve"> </w:t>
      </w:r>
      <w:r w:rsidR="002273B6">
        <w:rPr>
          <w:rFonts w:ascii="Times New Roman" w:hAnsi="Times New Roman"/>
          <w:sz w:val="24"/>
          <w:szCs w:val="24"/>
        </w:rPr>
        <w:t>izmjenama i dopunama će se povećati jer smo planirali i povećanje prihoda</w:t>
      </w:r>
      <w:r w:rsidR="00BC0629" w:rsidRPr="00CD763C">
        <w:rPr>
          <w:rFonts w:ascii="Times New Roman" w:hAnsi="Times New Roman"/>
          <w:sz w:val="24"/>
          <w:szCs w:val="24"/>
        </w:rPr>
        <w:t xml:space="preserve">. </w:t>
      </w:r>
      <w:r w:rsidR="003B5FB7" w:rsidRPr="00CD763C">
        <w:rPr>
          <w:rFonts w:ascii="Times New Roman" w:hAnsi="Times New Roman"/>
          <w:sz w:val="24"/>
          <w:szCs w:val="24"/>
        </w:rPr>
        <w:t>Rashodi za</w:t>
      </w:r>
      <w:r w:rsidR="003B5FB7">
        <w:rPr>
          <w:rFonts w:ascii="Times New Roman" w:hAnsi="Times New Roman"/>
          <w:sz w:val="24"/>
          <w:szCs w:val="24"/>
        </w:rPr>
        <w:t xml:space="preserve"> i</w:t>
      </w:r>
      <w:r w:rsidR="00BC0629">
        <w:rPr>
          <w:rFonts w:ascii="Times New Roman" w:hAnsi="Times New Roman"/>
          <w:sz w:val="24"/>
          <w:szCs w:val="24"/>
        </w:rPr>
        <w:t>zvor</w:t>
      </w:r>
      <w:r>
        <w:rPr>
          <w:rFonts w:ascii="Times New Roman" w:hAnsi="Times New Roman"/>
          <w:sz w:val="24"/>
          <w:szCs w:val="24"/>
        </w:rPr>
        <w:t xml:space="preserve"> 43 </w:t>
      </w:r>
      <w:r w:rsidR="002273B6">
        <w:rPr>
          <w:rFonts w:ascii="Times New Roman" w:hAnsi="Times New Roman"/>
          <w:sz w:val="24"/>
          <w:szCs w:val="24"/>
        </w:rPr>
        <w:t>također će se izmjenama i dopunama povećati</w:t>
      </w:r>
      <w:r w:rsidR="00BC0629">
        <w:rPr>
          <w:rFonts w:ascii="Times New Roman" w:hAnsi="Times New Roman"/>
          <w:sz w:val="24"/>
          <w:szCs w:val="24"/>
        </w:rPr>
        <w:t>.</w:t>
      </w:r>
      <w:r w:rsidR="002273B6">
        <w:rPr>
          <w:rFonts w:ascii="Times New Roman" w:hAnsi="Times New Roman"/>
          <w:sz w:val="24"/>
          <w:szCs w:val="24"/>
        </w:rPr>
        <w:t xml:space="preserve"> Povećanja su prvenstveno nastala zbog povećanja cijena usluga i roba.</w:t>
      </w:r>
      <w:r>
        <w:rPr>
          <w:rFonts w:ascii="Times New Roman" w:hAnsi="Times New Roman"/>
          <w:sz w:val="24"/>
          <w:szCs w:val="24"/>
        </w:rPr>
        <w:t xml:space="preserve"> </w:t>
      </w:r>
      <w:r w:rsidR="00A512C7">
        <w:rPr>
          <w:rFonts w:ascii="Times New Roman" w:hAnsi="Times New Roman"/>
          <w:sz w:val="24"/>
          <w:szCs w:val="24"/>
        </w:rPr>
        <w:t>Prihodima iz izvoda 31</w:t>
      </w:r>
      <w:r w:rsidR="00E75132">
        <w:rPr>
          <w:rFonts w:ascii="Times New Roman" w:hAnsi="Times New Roman"/>
          <w:sz w:val="24"/>
          <w:szCs w:val="24"/>
        </w:rPr>
        <w:t>,</w:t>
      </w:r>
      <w:r w:rsidR="003B5FB7">
        <w:rPr>
          <w:rFonts w:ascii="Times New Roman" w:hAnsi="Times New Roman"/>
          <w:sz w:val="24"/>
          <w:szCs w:val="24"/>
        </w:rPr>
        <w:t xml:space="preserve"> </w:t>
      </w:r>
      <w:r w:rsidR="00F4634F">
        <w:rPr>
          <w:rFonts w:ascii="Times New Roman" w:hAnsi="Times New Roman"/>
          <w:sz w:val="24"/>
          <w:szCs w:val="24"/>
        </w:rPr>
        <w:t>43</w:t>
      </w:r>
      <w:r>
        <w:rPr>
          <w:rFonts w:ascii="Times New Roman" w:hAnsi="Times New Roman"/>
          <w:sz w:val="24"/>
          <w:szCs w:val="24"/>
        </w:rPr>
        <w:t xml:space="preserve"> planiraju</w:t>
      </w:r>
      <w:r w:rsidR="00A512C7">
        <w:rPr>
          <w:rFonts w:ascii="Times New Roman" w:hAnsi="Times New Roman"/>
          <w:sz w:val="24"/>
          <w:szCs w:val="24"/>
        </w:rPr>
        <w:t xml:space="preserve"> se platiti izdat</w:t>
      </w:r>
      <w:r>
        <w:rPr>
          <w:rFonts w:ascii="Times New Roman" w:hAnsi="Times New Roman"/>
          <w:sz w:val="24"/>
          <w:szCs w:val="24"/>
        </w:rPr>
        <w:t>ci</w:t>
      </w:r>
      <w:r w:rsidR="00A512C7">
        <w:rPr>
          <w:rFonts w:ascii="Times New Roman" w:hAnsi="Times New Roman"/>
          <w:sz w:val="24"/>
          <w:szCs w:val="24"/>
        </w:rPr>
        <w:t xml:space="preserve"> za plaće djelatnika</w:t>
      </w:r>
      <w:r w:rsidR="00F4634F">
        <w:rPr>
          <w:rFonts w:ascii="Times New Roman" w:hAnsi="Times New Roman"/>
          <w:sz w:val="24"/>
          <w:szCs w:val="24"/>
        </w:rPr>
        <w:t xml:space="preserve"> i vanjskih suradnika</w:t>
      </w:r>
      <w:r w:rsidR="00A512C7">
        <w:rPr>
          <w:rFonts w:ascii="Times New Roman" w:hAnsi="Times New Roman"/>
          <w:sz w:val="24"/>
          <w:szCs w:val="24"/>
        </w:rPr>
        <w:t xml:space="preserve"> </w:t>
      </w:r>
      <w:r w:rsidR="00F4634F">
        <w:rPr>
          <w:rFonts w:ascii="Times New Roman" w:hAnsi="Times New Roman"/>
          <w:sz w:val="24"/>
          <w:szCs w:val="24"/>
        </w:rPr>
        <w:t>na izvedbi studija</w:t>
      </w:r>
      <w:r w:rsidR="00E75132">
        <w:rPr>
          <w:rFonts w:ascii="Times New Roman" w:hAnsi="Times New Roman"/>
          <w:sz w:val="24"/>
          <w:szCs w:val="24"/>
        </w:rPr>
        <w:t>, putne troškove za stručna usavršavanj</w:t>
      </w:r>
      <w:r w:rsidR="003B5FB7">
        <w:rPr>
          <w:rFonts w:ascii="Times New Roman" w:hAnsi="Times New Roman"/>
          <w:sz w:val="24"/>
          <w:szCs w:val="24"/>
        </w:rPr>
        <w:t>a</w:t>
      </w:r>
      <w:r w:rsidR="00F4634F">
        <w:rPr>
          <w:rFonts w:ascii="Times New Roman" w:hAnsi="Times New Roman"/>
          <w:sz w:val="24"/>
          <w:szCs w:val="24"/>
        </w:rPr>
        <w:t xml:space="preserve"> te obavljanje stručnih poslova, objave</w:t>
      </w:r>
      <w:r w:rsidR="00E75132">
        <w:rPr>
          <w:rFonts w:ascii="Times New Roman" w:hAnsi="Times New Roman"/>
          <w:sz w:val="24"/>
          <w:szCs w:val="24"/>
        </w:rPr>
        <w:t xml:space="preserve"> radova u časopisima, ra</w:t>
      </w:r>
      <w:r w:rsidR="004E005F">
        <w:rPr>
          <w:rFonts w:ascii="Times New Roman" w:hAnsi="Times New Roman"/>
          <w:sz w:val="24"/>
          <w:szCs w:val="24"/>
        </w:rPr>
        <w:t>zne</w:t>
      </w:r>
      <w:r w:rsidR="00E75132">
        <w:rPr>
          <w:rFonts w:ascii="Times New Roman" w:hAnsi="Times New Roman"/>
          <w:sz w:val="24"/>
          <w:szCs w:val="24"/>
        </w:rPr>
        <w:t xml:space="preserve"> nabavke sitne opreme i inventara</w:t>
      </w:r>
      <w:r>
        <w:rPr>
          <w:rFonts w:ascii="Times New Roman" w:hAnsi="Times New Roman"/>
          <w:sz w:val="24"/>
          <w:szCs w:val="24"/>
        </w:rPr>
        <w:t>.</w:t>
      </w:r>
      <w:r w:rsidR="00BC0629">
        <w:rPr>
          <w:rFonts w:ascii="Times New Roman" w:hAnsi="Times New Roman"/>
          <w:sz w:val="24"/>
          <w:szCs w:val="24"/>
        </w:rPr>
        <w:t xml:space="preserve"> Rashodi u okviru izvora 50, 51</w:t>
      </w:r>
      <w:r w:rsidR="002273B6">
        <w:rPr>
          <w:rFonts w:ascii="Times New Roman" w:hAnsi="Times New Roman"/>
          <w:sz w:val="24"/>
          <w:szCs w:val="24"/>
        </w:rPr>
        <w:t>,</w:t>
      </w:r>
      <w:r w:rsidR="00BC0629">
        <w:rPr>
          <w:rFonts w:ascii="Times New Roman" w:hAnsi="Times New Roman"/>
          <w:sz w:val="24"/>
          <w:szCs w:val="24"/>
        </w:rPr>
        <w:t xml:space="preserve"> 56</w:t>
      </w:r>
      <w:r w:rsidR="002273B6">
        <w:rPr>
          <w:rFonts w:ascii="Times New Roman" w:hAnsi="Times New Roman"/>
          <w:sz w:val="24"/>
          <w:szCs w:val="24"/>
        </w:rPr>
        <w:t>, 581 uglavnom se povećavaju (na izvoru 51 došlo je do smanjenja uslijed novog knjiženja EU projekata)</w:t>
      </w:r>
      <w:r w:rsidR="00BC0629" w:rsidRPr="00CD763C">
        <w:rPr>
          <w:rFonts w:ascii="Times New Roman" w:hAnsi="Times New Roman"/>
          <w:sz w:val="24"/>
          <w:szCs w:val="24"/>
        </w:rPr>
        <w:t>.</w:t>
      </w:r>
      <w:r w:rsidR="002273B6">
        <w:rPr>
          <w:rFonts w:ascii="Times New Roman" w:hAnsi="Times New Roman"/>
          <w:sz w:val="24"/>
          <w:szCs w:val="24"/>
        </w:rPr>
        <w:t xml:space="preserve"> Do povećanja je došlo uslijed dobivanja novih projekata te uvrštavanja rashoda u izmjene i dopune plana za 2026. godinu.</w:t>
      </w:r>
      <w:r w:rsidR="00BC0629">
        <w:rPr>
          <w:rFonts w:ascii="Times New Roman" w:hAnsi="Times New Roman"/>
          <w:sz w:val="24"/>
          <w:szCs w:val="24"/>
        </w:rPr>
        <w:t xml:space="preserve"> </w:t>
      </w:r>
      <w:r w:rsidR="005706C3">
        <w:rPr>
          <w:rFonts w:ascii="Times New Roman" w:hAnsi="Times New Roman"/>
          <w:sz w:val="24"/>
          <w:szCs w:val="24"/>
        </w:rPr>
        <w:t xml:space="preserve">Na izvorima 61 i 71 </w:t>
      </w:r>
      <w:r w:rsidR="005706C3">
        <w:rPr>
          <w:rFonts w:ascii="Times New Roman" w:hAnsi="Times New Roman"/>
          <w:sz w:val="24"/>
          <w:szCs w:val="24"/>
        </w:rPr>
        <w:lastRenderedPageBreak/>
        <w:t>imamo planirane rashode jednake planiranim prihodima. Na izvoru 810 smanjeni su rashodi zbog toga jer će navedeni projekt DIGIT krenuti nešto kasnije sa aktivnostima nego je bilo predviđeno planom.</w:t>
      </w:r>
    </w:p>
    <w:p w14:paraId="5FC2B4BB" w14:textId="624CC2EE" w:rsidR="00F844A0" w:rsidRDefault="009B5C66" w:rsidP="00E63A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Fakultet ne planira vraćanje zajmova jer nije planirano ni uzimanje istih.  </w:t>
      </w:r>
    </w:p>
    <w:p w14:paraId="35DF0917" w14:textId="77777777" w:rsidR="005706C3" w:rsidRDefault="005706C3" w:rsidP="00E63A9A">
      <w:pPr>
        <w:jc w:val="both"/>
        <w:rPr>
          <w:rFonts w:ascii="Times New Roman" w:hAnsi="Times New Roman"/>
          <w:sz w:val="24"/>
          <w:szCs w:val="24"/>
        </w:rPr>
      </w:pPr>
    </w:p>
    <w:p w14:paraId="56A1540B" w14:textId="1C875E14" w:rsidR="009B5C66" w:rsidRPr="009B5C66" w:rsidRDefault="009B5C66" w:rsidP="00E63A9A">
      <w:pPr>
        <w:jc w:val="both"/>
        <w:rPr>
          <w:rFonts w:ascii="Times New Roman" w:hAnsi="Times New Roman"/>
          <w:b/>
          <w:sz w:val="24"/>
          <w:szCs w:val="24"/>
        </w:rPr>
      </w:pPr>
      <w:r w:rsidRPr="009B5C66">
        <w:rPr>
          <w:rFonts w:ascii="Times New Roman" w:hAnsi="Times New Roman"/>
          <w:b/>
          <w:sz w:val="24"/>
          <w:szCs w:val="24"/>
        </w:rPr>
        <w:t>PRIJENOS SREDSTAVA IZ PRETHODNE I U SLJEDEĆU GODINU</w:t>
      </w:r>
    </w:p>
    <w:p w14:paraId="5BB3EB73" w14:textId="548403B9" w:rsidR="00CE5CD3" w:rsidRDefault="00A512C7" w:rsidP="00A512C7">
      <w:pPr>
        <w:jc w:val="both"/>
        <w:rPr>
          <w:rFonts w:ascii="Times New Roman" w:hAnsi="Times New Roman"/>
          <w:sz w:val="24"/>
          <w:szCs w:val="24"/>
        </w:rPr>
      </w:pPr>
      <w:r w:rsidRPr="008102D1">
        <w:rPr>
          <w:rFonts w:ascii="Times New Roman" w:hAnsi="Times New Roman"/>
          <w:sz w:val="24"/>
          <w:szCs w:val="24"/>
        </w:rPr>
        <w:t>Uz planirane prihode predviđa se korištenje donosa iz prethodnih godina</w:t>
      </w:r>
      <w:r w:rsidR="006A5CBE">
        <w:rPr>
          <w:rFonts w:ascii="Times New Roman" w:hAnsi="Times New Roman"/>
          <w:sz w:val="24"/>
          <w:szCs w:val="24"/>
        </w:rPr>
        <w:t xml:space="preserve"> što je prikazano u tabelarnom prikazu</w:t>
      </w:r>
    </w:p>
    <w:tbl>
      <w:tblPr>
        <w:tblW w:w="6684" w:type="dxa"/>
        <w:tblInd w:w="-5" w:type="dxa"/>
        <w:tblLook w:val="04A0" w:firstRow="1" w:lastRow="0" w:firstColumn="1" w:lastColumn="0" w:noHBand="0" w:noVBand="1"/>
      </w:tblPr>
      <w:tblGrid>
        <w:gridCol w:w="2553"/>
        <w:gridCol w:w="1275"/>
        <w:gridCol w:w="1417"/>
        <w:gridCol w:w="1439"/>
      </w:tblGrid>
      <w:tr w:rsidR="00CE5CD3" w:rsidRPr="006757DD" w14:paraId="4EFEA16F" w14:textId="77777777" w:rsidTr="00685A3D">
        <w:trPr>
          <w:trHeight w:val="4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84F2" w14:textId="7FE39128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GODINA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0EC1" w14:textId="1E6990D2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PLAN </w:t>
            </w:r>
            <w:r w:rsidR="00CE5CD3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202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CE5CD3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EFF6" w14:textId="26DEBD57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6EEE" w14:textId="7A5A3C2E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IZMJENE I DOPUNE 2026.</w:t>
            </w:r>
          </w:p>
        </w:tc>
      </w:tr>
      <w:tr w:rsidR="00CE5CD3" w:rsidRPr="006757DD" w14:paraId="2B8629A8" w14:textId="77777777" w:rsidTr="00685A3D">
        <w:trPr>
          <w:trHeight w:val="4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0C93" w14:textId="77777777" w:rsidR="00CE5CD3" w:rsidRPr="006757DD" w:rsidRDefault="00CE5CD3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106E" w14:textId="77777777" w:rsidR="00CE5CD3" w:rsidRPr="006757DD" w:rsidRDefault="00CE5CD3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289" w14:textId="77777777" w:rsidR="00CE5CD3" w:rsidRPr="006757DD" w:rsidRDefault="00CE5CD3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0DF1" w14:textId="77777777" w:rsidR="00CE5CD3" w:rsidRPr="006757DD" w:rsidRDefault="00CE5CD3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CE5CD3" w:rsidRPr="006757DD" w14:paraId="61840664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E56D" w14:textId="77777777" w:rsidR="00CE5CD3" w:rsidRPr="006757DD" w:rsidRDefault="00CE5CD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666CE" w14:textId="602D77F7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2CF5E" w14:textId="6E2E9247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A1D98" w14:textId="490A0B9F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CE5CD3" w:rsidRPr="006757DD" w14:paraId="7334AA75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03F2" w14:textId="77777777" w:rsidR="00CE5CD3" w:rsidRPr="006757DD" w:rsidRDefault="00CE5CD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0217AF" w14:textId="0907CDD8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353F8" w14:textId="390E9834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8F7D6" w14:textId="7DB2D969" w:rsidR="00CE5CD3" w:rsidRPr="006757DD" w:rsidRDefault="00CE5CD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50000</w:t>
            </w:r>
          </w:p>
        </w:tc>
      </w:tr>
      <w:tr w:rsidR="00CE5CD3" w:rsidRPr="006757DD" w14:paraId="08D93DF3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4F2F" w14:textId="77777777" w:rsidR="00CE5CD3" w:rsidRPr="006757DD" w:rsidRDefault="00CE5CD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693B8" w14:textId="09442AC1" w:rsidR="00CE5CD3" w:rsidRPr="006757DD" w:rsidRDefault="00CE5CD3" w:rsidP="006A5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DC4EB" w14:textId="3140B78F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86BBA" w14:textId="68F58469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150000</w:t>
            </w:r>
          </w:p>
        </w:tc>
      </w:tr>
      <w:tr w:rsidR="00685A3D" w:rsidRPr="006757DD" w14:paraId="1647038D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1D499" w14:textId="24803397" w:rsidR="00685A3D" w:rsidRPr="006757DD" w:rsidRDefault="00685A3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359BB1" w14:textId="31DBFB75" w:rsidR="00685A3D" w:rsidRDefault="00DE3CF4" w:rsidP="006A5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  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A2B24A" w14:textId="07177698" w:rsidR="00685A3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2500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9E8453" w14:textId="6CD88A9D" w:rsidR="00685A3D" w:rsidRDefault="005706C3" w:rsidP="0057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2500</w:t>
            </w:r>
          </w:p>
        </w:tc>
      </w:tr>
      <w:tr w:rsidR="00CE5CD3" w:rsidRPr="006757DD" w14:paraId="55BEEC77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37C5" w14:textId="77777777" w:rsidR="00CE5CD3" w:rsidRPr="006757DD" w:rsidRDefault="00CE5CD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A45A7" w14:textId="45E939BE" w:rsidR="00CE5CD3" w:rsidRPr="006757DD" w:rsidRDefault="00685A3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3EDD46" w14:textId="2DA3CEAD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-30000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BBCD0" w14:textId="07620643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20000</w:t>
            </w:r>
            <w:r w:rsidR="00CE5CD3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E5CD3" w:rsidRPr="006757DD" w14:paraId="7F9888F1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8213" w14:textId="25C592AB" w:rsidR="00CE5CD3" w:rsidRPr="006757DD" w:rsidRDefault="00CE5CD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 w:rsidR="00685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4DB82" w14:textId="545C038C" w:rsidR="00CE5CD3" w:rsidRPr="006757DD" w:rsidRDefault="00685A3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5E470" w14:textId="11DA45B1" w:rsidR="00CE5CD3" w:rsidRPr="006757DD" w:rsidRDefault="00CE5CD3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99134" w14:textId="03110878" w:rsidR="00CE5CD3" w:rsidRPr="006757DD" w:rsidRDefault="00685A3D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685A3D" w:rsidRPr="006757DD" w14:paraId="20284726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1AE17" w14:textId="6453C1AC" w:rsidR="00685A3D" w:rsidRPr="006757DD" w:rsidRDefault="00685A3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407695" w14:textId="57721501" w:rsidR="00685A3D" w:rsidRDefault="00685A3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113698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11FDE2" w14:textId="3D6CE505" w:rsidR="00685A3D" w:rsidRDefault="005706C3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459313" w14:textId="32F08D09" w:rsidR="00685A3D" w:rsidRDefault="005706C3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113698</w:t>
            </w:r>
          </w:p>
        </w:tc>
      </w:tr>
      <w:tr w:rsidR="005706C3" w:rsidRPr="006757DD" w14:paraId="35CB7E5A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ACD95" w14:textId="56A46C8E" w:rsidR="005706C3" w:rsidRDefault="005706C3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4D8960" w14:textId="77777777" w:rsidR="005706C3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9BDCD9" w14:textId="65B27BDA" w:rsidR="005706C3" w:rsidRDefault="005706C3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1097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745AC8" w14:textId="4A3CF054" w:rsidR="005706C3" w:rsidRDefault="005706C3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1097</w:t>
            </w:r>
          </w:p>
        </w:tc>
      </w:tr>
      <w:tr w:rsidR="00685A3D" w:rsidRPr="006757DD" w14:paraId="7C1A6EF7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AEFD" w14:textId="767020E1" w:rsidR="00685A3D" w:rsidRPr="006757DD" w:rsidRDefault="00685A3D" w:rsidP="003A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0BF4CF" w14:textId="46AA5445" w:rsidR="00685A3D" w:rsidRDefault="00685A3D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BB54F5" w14:textId="0F6FB0B6" w:rsidR="00685A3D" w:rsidRDefault="00685A3D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B717D8" w14:textId="4ADB0132" w:rsidR="00685A3D" w:rsidRDefault="00685A3D" w:rsidP="002C2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CE5CD3" w:rsidRPr="006757DD" w14:paraId="0DCED2E5" w14:textId="77777777" w:rsidTr="00685A3D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8C6D" w14:textId="77777777" w:rsidR="00CE5CD3" w:rsidRPr="006757DD" w:rsidRDefault="00CE5CD3" w:rsidP="003A1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9E347" w14:textId="624248CD" w:rsidR="00CE5CD3" w:rsidRPr="006757DD" w:rsidRDefault="003566FB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663698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0DEAF" w14:textId="267D0FBC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-26403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B826A" w14:textId="75029A56" w:rsidR="00CE5CD3" w:rsidRPr="006757DD" w:rsidRDefault="005706C3" w:rsidP="003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637295</w:t>
            </w:r>
          </w:p>
        </w:tc>
      </w:tr>
    </w:tbl>
    <w:p w14:paraId="2D93CBA7" w14:textId="19F89518" w:rsidR="006A5CBE" w:rsidRDefault="006A5CBE" w:rsidP="00A512C7">
      <w:pPr>
        <w:jc w:val="both"/>
        <w:rPr>
          <w:rFonts w:ascii="Times New Roman" w:hAnsi="Times New Roman"/>
          <w:sz w:val="24"/>
          <w:szCs w:val="24"/>
        </w:rPr>
      </w:pPr>
    </w:p>
    <w:p w14:paraId="5D5AC402" w14:textId="29CA7CAA" w:rsidR="003566FB" w:rsidRDefault="002658FA" w:rsidP="003566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Uvidom u tabelarni prikaz donosa iz prethodne godine</w:t>
      </w:r>
      <w:r w:rsidR="00BC0629">
        <w:rPr>
          <w:rFonts w:ascii="Times New Roman" w:hAnsi="Times New Roman"/>
          <w:sz w:val="24"/>
          <w:szCs w:val="24"/>
        </w:rPr>
        <w:t xml:space="preserve"> vidi se da su </w:t>
      </w:r>
      <w:r w:rsidR="00FD5D19">
        <w:rPr>
          <w:rFonts w:ascii="Times New Roman" w:hAnsi="Times New Roman"/>
          <w:sz w:val="24"/>
          <w:szCs w:val="24"/>
        </w:rPr>
        <w:t>izmjenama i dopunama i donosi promijenjeni</w:t>
      </w:r>
      <w:r w:rsidR="003566FB">
        <w:rPr>
          <w:rFonts w:ascii="Times New Roman" w:hAnsi="Times New Roman"/>
          <w:sz w:val="24"/>
          <w:szCs w:val="24"/>
        </w:rPr>
        <w:t>.</w:t>
      </w:r>
    </w:p>
    <w:p w14:paraId="1B67C6B8" w14:textId="1258ADB7" w:rsidR="003566FB" w:rsidRDefault="003566FB" w:rsidP="003566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Planirani odnos je također prikazan u  tabelarnom prikazu</w:t>
      </w:r>
    </w:p>
    <w:tbl>
      <w:tblPr>
        <w:tblW w:w="6684" w:type="dxa"/>
        <w:tblInd w:w="-5" w:type="dxa"/>
        <w:tblLook w:val="04A0" w:firstRow="1" w:lastRow="0" w:firstColumn="1" w:lastColumn="0" w:noHBand="0" w:noVBand="1"/>
      </w:tblPr>
      <w:tblGrid>
        <w:gridCol w:w="2553"/>
        <w:gridCol w:w="1275"/>
        <w:gridCol w:w="1417"/>
        <w:gridCol w:w="1439"/>
      </w:tblGrid>
      <w:tr w:rsidR="003566FB" w:rsidRPr="006757DD" w14:paraId="52F4C705" w14:textId="77777777" w:rsidTr="003D4818">
        <w:trPr>
          <w:trHeight w:val="4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F360A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GODINA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1C7C" w14:textId="7BDBDE38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PLAN </w:t>
            </w:r>
            <w:r w:rsidR="003566FB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202</w:t>
            </w:r>
            <w:r w:rsidR="00356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3566FB"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6AED2" w14:textId="6A0B33F2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65BC" w14:textId="33349C4E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IZMJENE I DOPUNE 2026.</w:t>
            </w:r>
          </w:p>
        </w:tc>
      </w:tr>
      <w:tr w:rsidR="003566FB" w:rsidRPr="006757DD" w14:paraId="31E09CA6" w14:textId="77777777" w:rsidTr="003D4818">
        <w:trPr>
          <w:trHeight w:val="4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EFF9" w14:textId="77777777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DF2D" w14:textId="77777777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9244" w14:textId="77777777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4181" w14:textId="77777777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3566FB" w:rsidRPr="006757DD" w14:paraId="2D8C9967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5B48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89DDD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D16C8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FB4EC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3566FB" w:rsidRPr="006757DD" w14:paraId="281C5BCF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CBD4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93B76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350000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B0797" w14:textId="2241D0A0" w:rsidR="003566FB" w:rsidRPr="006757DD" w:rsidRDefault="002E2CA8" w:rsidP="002E2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-46055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F1103" w14:textId="1FBA8073" w:rsidR="003566FB" w:rsidRPr="006757DD" w:rsidRDefault="002E2CA8" w:rsidP="002E2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303945</w:t>
            </w:r>
          </w:p>
        </w:tc>
      </w:tr>
      <w:tr w:rsidR="003566FB" w:rsidRPr="006757DD" w14:paraId="06728DF5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E51F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4B6B2" w14:textId="421258E8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131875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19BBC" w14:textId="5EC769A2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-22665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069AA" w14:textId="232C5BDF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109210</w:t>
            </w:r>
          </w:p>
        </w:tc>
      </w:tr>
      <w:tr w:rsidR="003566FB" w:rsidRPr="006757DD" w14:paraId="2D4946C4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C9265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44914D8" w14:textId="6F044F2E" w:rsidR="003566FB" w:rsidRDefault="003566FB" w:rsidP="00356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      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B16887" w14:textId="77777777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03D684" w14:textId="77777777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3566FB" w:rsidRPr="006757DD" w14:paraId="4C77D714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AB9C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07AC8" w14:textId="1F4EAC02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30EEB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0130E" w14:textId="77777777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3566FB" w:rsidRPr="006757DD" w14:paraId="3942D2F9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EFAF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1E91D" w14:textId="0AE71706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6257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8BD86" w14:textId="3384055F" w:rsidR="003566FB" w:rsidRPr="006757DD" w:rsidRDefault="00FD5D19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22654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B9C2A" w14:textId="28052488" w:rsidR="003566FB" w:rsidRPr="006757DD" w:rsidRDefault="002E2CA8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28911</w:t>
            </w:r>
          </w:p>
        </w:tc>
      </w:tr>
      <w:tr w:rsidR="003566FB" w:rsidRPr="006757DD" w14:paraId="7BC06DCF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45A85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3185C4" w14:textId="5E2BF4DD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413508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E5AE27" w14:textId="726F9FB2" w:rsidR="003566FB" w:rsidRDefault="003566FB" w:rsidP="00FD5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571B55" w14:textId="676BB686" w:rsidR="003566FB" w:rsidRDefault="00FD5D19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413508</w:t>
            </w:r>
          </w:p>
        </w:tc>
      </w:tr>
      <w:tr w:rsidR="003566FB" w:rsidRPr="006757DD" w14:paraId="294EA1D1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187A0" w14:textId="77777777" w:rsidR="003566FB" w:rsidRPr="006757DD" w:rsidRDefault="003566FB" w:rsidP="003D48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FCCE7C" w14:textId="77777777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8A17DA" w14:textId="77777777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1C1F7DD" w14:textId="77777777" w:rsidR="003566FB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</w:tc>
      </w:tr>
      <w:tr w:rsidR="003566FB" w:rsidRPr="006757DD" w14:paraId="723CEA3D" w14:textId="77777777" w:rsidTr="003D4818">
        <w:trPr>
          <w:trHeight w:val="3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A22C" w14:textId="77777777" w:rsidR="003566FB" w:rsidRPr="006757DD" w:rsidRDefault="003566FB" w:rsidP="003D48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7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44442" w14:textId="3DDB9C81" w:rsidR="003566FB" w:rsidRPr="006757DD" w:rsidRDefault="003566FB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901640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B5C63" w14:textId="60ED1BA9" w:rsidR="003566FB" w:rsidRPr="006757DD" w:rsidRDefault="00FD5D19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-46066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41595" w14:textId="48A24F8F" w:rsidR="003566FB" w:rsidRPr="006757DD" w:rsidRDefault="00FD5D19" w:rsidP="003D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855574</w:t>
            </w:r>
          </w:p>
        </w:tc>
      </w:tr>
    </w:tbl>
    <w:p w14:paraId="30D8EB9F" w14:textId="0CD4008A" w:rsidR="003566FB" w:rsidRDefault="003566FB" w:rsidP="00A512C7">
      <w:pPr>
        <w:jc w:val="both"/>
        <w:rPr>
          <w:rFonts w:ascii="Times New Roman" w:hAnsi="Times New Roman"/>
          <w:sz w:val="24"/>
          <w:szCs w:val="24"/>
        </w:rPr>
      </w:pPr>
    </w:p>
    <w:p w14:paraId="3C257670" w14:textId="77777777" w:rsidR="003566FB" w:rsidRDefault="003566FB" w:rsidP="00A512C7">
      <w:pPr>
        <w:jc w:val="both"/>
        <w:rPr>
          <w:rFonts w:ascii="Times New Roman" w:hAnsi="Times New Roman"/>
          <w:sz w:val="24"/>
          <w:szCs w:val="24"/>
        </w:rPr>
      </w:pPr>
    </w:p>
    <w:p w14:paraId="78E38936" w14:textId="77777777" w:rsidR="00D6390C" w:rsidRDefault="00D6390C" w:rsidP="00F706D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7A3CD" w14:textId="77777777" w:rsidR="00D6390C" w:rsidRDefault="00D6390C" w:rsidP="00F706D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F451601" w14:textId="77777777" w:rsidR="00D6390C" w:rsidRDefault="00D6390C" w:rsidP="00F706D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FE842E2" w14:textId="7EB3B574" w:rsidR="00F706D4" w:rsidRPr="00186B7B" w:rsidRDefault="00F706D4" w:rsidP="00F706D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B7B">
        <w:rPr>
          <w:rFonts w:ascii="Times New Roman" w:hAnsi="Times New Roman" w:cs="Times New Roman"/>
          <w:b/>
          <w:sz w:val="24"/>
          <w:szCs w:val="24"/>
        </w:rPr>
        <w:t>UKUPNE I DOSPJELE OBVEZE</w:t>
      </w:r>
    </w:p>
    <w:p w14:paraId="4C5ABB15" w14:textId="6CA53E1C" w:rsidR="00F706D4" w:rsidRDefault="00F706D4" w:rsidP="00F706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tabelarnom dijelu u nastavku prikazano je stanje ukupnih i dospjelih obveza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F706D4" w14:paraId="6B3E2E78" w14:textId="77777777" w:rsidTr="003A1589">
        <w:tc>
          <w:tcPr>
            <w:tcW w:w="1838" w:type="dxa"/>
          </w:tcPr>
          <w:p w14:paraId="4FC7EC72" w14:textId="77777777" w:rsidR="00F706D4" w:rsidRDefault="00F706D4" w:rsidP="003A1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C6A6C2" w14:textId="36AE30D3" w:rsidR="00F706D4" w:rsidRDefault="00F706D4" w:rsidP="003A1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 w:rsidR="00BC0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6F8360C" w14:textId="6BBE21C8" w:rsidR="00F706D4" w:rsidRDefault="00F706D4" w:rsidP="003A1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Stanje obveza na dan 30.06.202</w:t>
            </w:r>
            <w:r w:rsidR="00BC0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7C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06D4" w14:paraId="2146887A" w14:textId="77777777" w:rsidTr="003A1589">
        <w:tc>
          <w:tcPr>
            <w:tcW w:w="1838" w:type="dxa"/>
          </w:tcPr>
          <w:p w14:paraId="4B898FB4" w14:textId="77777777" w:rsidR="00F706D4" w:rsidRDefault="00F706D4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</w:tcPr>
          <w:p w14:paraId="775ACB9F" w14:textId="4DB3B251" w:rsidR="00F706D4" w:rsidRDefault="00BC0629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326.652,55</w:t>
            </w:r>
          </w:p>
        </w:tc>
        <w:tc>
          <w:tcPr>
            <w:tcW w:w="3680" w:type="dxa"/>
          </w:tcPr>
          <w:p w14:paraId="71428DCB" w14:textId="0F205013" w:rsidR="00F706D4" w:rsidRDefault="008B7F93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0629">
              <w:rPr>
                <w:rFonts w:ascii="Times New Roman" w:hAnsi="Times New Roman" w:cs="Times New Roman"/>
                <w:sz w:val="24"/>
                <w:szCs w:val="24"/>
              </w:rPr>
              <w:t>63.214,61</w:t>
            </w:r>
          </w:p>
        </w:tc>
      </w:tr>
      <w:tr w:rsidR="00F706D4" w14:paraId="43CB5E12" w14:textId="77777777" w:rsidTr="003A1589">
        <w:tc>
          <w:tcPr>
            <w:tcW w:w="1838" w:type="dxa"/>
          </w:tcPr>
          <w:p w14:paraId="29EE812B" w14:textId="77777777" w:rsidR="00F706D4" w:rsidRDefault="00F706D4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</w:tcPr>
          <w:p w14:paraId="3DDE2816" w14:textId="77777777" w:rsidR="00F706D4" w:rsidRDefault="00F706D4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0EB4A930" w14:textId="77777777" w:rsidR="00F706D4" w:rsidRDefault="00F706D4" w:rsidP="003A15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535051" w14:textId="053D192F" w:rsidR="00F706D4" w:rsidRDefault="00F706D4" w:rsidP="00A512C7">
      <w:pPr>
        <w:jc w:val="both"/>
        <w:rPr>
          <w:rFonts w:ascii="Times New Roman" w:hAnsi="Times New Roman"/>
          <w:sz w:val="24"/>
          <w:szCs w:val="24"/>
        </w:rPr>
      </w:pPr>
    </w:p>
    <w:p w14:paraId="1CAA6B47" w14:textId="77777777" w:rsidR="00876AAA" w:rsidRDefault="00876AAA" w:rsidP="00A512C7">
      <w:pPr>
        <w:jc w:val="both"/>
        <w:rPr>
          <w:rFonts w:ascii="Times New Roman" w:hAnsi="Times New Roman"/>
          <w:sz w:val="24"/>
          <w:szCs w:val="24"/>
        </w:rPr>
      </w:pPr>
    </w:p>
    <w:p w14:paraId="44CFD1EF" w14:textId="46BA6927" w:rsidR="005E6FBE" w:rsidRPr="005E6FBE" w:rsidRDefault="005E6FBE" w:rsidP="005E6FBE">
      <w:pPr>
        <w:rPr>
          <w:rFonts w:ascii="Times New Roman" w:hAnsi="Times New Roman" w:cs="Times New Roman"/>
          <w:bCs/>
          <w:sz w:val="24"/>
          <w:szCs w:val="24"/>
        </w:rPr>
      </w:pPr>
      <w:r w:rsidRPr="005E6FBE">
        <w:rPr>
          <w:rFonts w:ascii="Times New Roman" w:hAnsi="Times New Roman" w:cs="Times New Roman"/>
          <w:bCs/>
          <w:sz w:val="24"/>
          <w:szCs w:val="24"/>
        </w:rPr>
        <w:t xml:space="preserve">Rijeka, </w:t>
      </w:r>
      <w:r w:rsidR="00FD5D19">
        <w:rPr>
          <w:rFonts w:ascii="Times New Roman" w:hAnsi="Times New Roman" w:cs="Times New Roman"/>
          <w:bCs/>
          <w:sz w:val="24"/>
          <w:szCs w:val="24"/>
        </w:rPr>
        <w:t>31</w:t>
      </w:r>
      <w:r w:rsidRPr="005E6FB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D5D19">
        <w:rPr>
          <w:rFonts w:ascii="Times New Roman" w:hAnsi="Times New Roman" w:cs="Times New Roman"/>
          <w:bCs/>
          <w:sz w:val="24"/>
          <w:szCs w:val="24"/>
        </w:rPr>
        <w:t>kolovoz</w:t>
      </w:r>
      <w:r w:rsidRPr="005E6FBE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FD5D19">
        <w:rPr>
          <w:rFonts w:ascii="Times New Roman" w:hAnsi="Times New Roman" w:cs="Times New Roman"/>
          <w:bCs/>
          <w:sz w:val="24"/>
          <w:szCs w:val="24"/>
        </w:rPr>
        <w:t>6</w:t>
      </w:r>
      <w:r w:rsidRPr="005E6FBE">
        <w:rPr>
          <w:rFonts w:ascii="Times New Roman" w:hAnsi="Times New Roman" w:cs="Times New Roman"/>
          <w:bCs/>
          <w:sz w:val="24"/>
          <w:szCs w:val="24"/>
        </w:rPr>
        <w:t>.                                                            Dekan:</w:t>
      </w:r>
    </w:p>
    <w:p w14:paraId="71D202A0" w14:textId="2B627D45" w:rsidR="005E6FBE" w:rsidRPr="005E6FBE" w:rsidRDefault="005E6FBE" w:rsidP="005E6FBE">
      <w:pPr>
        <w:rPr>
          <w:rFonts w:ascii="Times New Roman" w:hAnsi="Times New Roman" w:cs="Times New Roman"/>
          <w:bCs/>
          <w:sz w:val="24"/>
          <w:szCs w:val="24"/>
        </w:rPr>
      </w:pP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</w:r>
      <w:r w:rsidRPr="005E6FBE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Izv. Prof. dr.sc. Mladen Bulić</w:t>
      </w:r>
    </w:p>
    <w:sectPr w:rsidR="005E6FBE" w:rsidRPr="005E6FBE" w:rsidSect="00B63D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9A"/>
    <w:rsid w:val="0007773C"/>
    <w:rsid w:val="00167033"/>
    <w:rsid w:val="002273B6"/>
    <w:rsid w:val="002658FA"/>
    <w:rsid w:val="00270AAA"/>
    <w:rsid w:val="00282F74"/>
    <w:rsid w:val="002C21F0"/>
    <w:rsid w:val="002E2CA8"/>
    <w:rsid w:val="00307B6B"/>
    <w:rsid w:val="003566FB"/>
    <w:rsid w:val="00391D05"/>
    <w:rsid w:val="0039396B"/>
    <w:rsid w:val="003B26B7"/>
    <w:rsid w:val="003B5FB7"/>
    <w:rsid w:val="003E28EB"/>
    <w:rsid w:val="003F04AD"/>
    <w:rsid w:val="004A34DE"/>
    <w:rsid w:val="004B54D5"/>
    <w:rsid w:val="004E005F"/>
    <w:rsid w:val="00545513"/>
    <w:rsid w:val="005706C3"/>
    <w:rsid w:val="005D0280"/>
    <w:rsid w:val="005E6FBE"/>
    <w:rsid w:val="00606C54"/>
    <w:rsid w:val="006243CE"/>
    <w:rsid w:val="0065660A"/>
    <w:rsid w:val="00661A7C"/>
    <w:rsid w:val="00667E98"/>
    <w:rsid w:val="006757DD"/>
    <w:rsid w:val="00682077"/>
    <w:rsid w:val="00685A3D"/>
    <w:rsid w:val="00687949"/>
    <w:rsid w:val="006A08BC"/>
    <w:rsid w:val="006A5CBE"/>
    <w:rsid w:val="006E6C8C"/>
    <w:rsid w:val="006F2DF6"/>
    <w:rsid w:val="00800CC1"/>
    <w:rsid w:val="0084618B"/>
    <w:rsid w:val="00876AAA"/>
    <w:rsid w:val="008A79E1"/>
    <w:rsid w:val="008B4B11"/>
    <w:rsid w:val="008B7F93"/>
    <w:rsid w:val="008C3B02"/>
    <w:rsid w:val="008C49AA"/>
    <w:rsid w:val="009A2E59"/>
    <w:rsid w:val="009B5C66"/>
    <w:rsid w:val="009E0FE2"/>
    <w:rsid w:val="00A0580C"/>
    <w:rsid w:val="00A223E6"/>
    <w:rsid w:val="00A512C7"/>
    <w:rsid w:val="00B47800"/>
    <w:rsid w:val="00B63DF2"/>
    <w:rsid w:val="00BA0F0F"/>
    <w:rsid w:val="00BC0629"/>
    <w:rsid w:val="00BF06D8"/>
    <w:rsid w:val="00C46644"/>
    <w:rsid w:val="00C6414D"/>
    <w:rsid w:val="00CB1001"/>
    <w:rsid w:val="00CD763C"/>
    <w:rsid w:val="00CE5CD3"/>
    <w:rsid w:val="00D6390C"/>
    <w:rsid w:val="00DB0F3E"/>
    <w:rsid w:val="00DD4EBE"/>
    <w:rsid w:val="00DD68EE"/>
    <w:rsid w:val="00DE3CF4"/>
    <w:rsid w:val="00E63A9A"/>
    <w:rsid w:val="00E666DA"/>
    <w:rsid w:val="00E75132"/>
    <w:rsid w:val="00EF4073"/>
    <w:rsid w:val="00F4634F"/>
    <w:rsid w:val="00F706D4"/>
    <w:rsid w:val="00F844A0"/>
    <w:rsid w:val="00F97F42"/>
    <w:rsid w:val="00FD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8AAEB"/>
  <w15:chartTrackingRefBased/>
  <w15:docId w15:val="{21C25441-E753-4233-B05A-2D4044C6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70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F1CC19DF524CA42A994CB1BA0998" ma:contentTypeVersion="9" ma:contentTypeDescription="Create a new document." ma:contentTypeScope="" ma:versionID="de4f515bff7a7bb7a4968630e0729c41">
  <xsd:schema xmlns:xsd="http://www.w3.org/2001/XMLSchema" xmlns:xs="http://www.w3.org/2001/XMLSchema" xmlns:p="http://schemas.microsoft.com/office/2006/metadata/properties" xmlns:ns3="85b01fc2-e437-4c9d-ba8e-ba5cf7a582fb" targetNamespace="http://schemas.microsoft.com/office/2006/metadata/properties" ma:root="true" ma:fieldsID="69a809196a1b319e7cd4959356170d1b" ns3:_="">
    <xsd:import namespace="85b01fc2-e437-4c9d-ba8e-ba5cf7a582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01fc2-e437-4c9d-ba8e-ba5cf7a58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5603A1-C4A4-4F29-9B76-A129AECB9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01fc2-e437-4c9d-ba8e-ba5cf7a58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C3F788-D865-47E5-A1BE-2192865E3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8F2E08-2D18-43A9-885C-88629BC083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Prodanić</dc:creator>
  <cp:keywords/>
  <dc:description/>
  <cp:lastModifiedBy>Nataša Ilić-Huserik</cp:lastModifiedBy>
  <cp:revision>4</cp:revision>
  <cp:lastPrinted>2025-10-27T06:52:00Z</cp:lastPrinted>
  <dcterms:created xsi:type="dcterms:W3CDTF">2026-09-15T11:05:00Z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0x010100003CF1CC19DF524CA42A994CB1BA0998</vt:lpwstr>
  </property>
</Properties>
</file>